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B5" w:rsidRPr="000A01B5" w:rsidRDefault="000A01B5" w:rsidP="000A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01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A01B5" w:rsidRPr="007549CB" w:rsidRDefault="007549CB" w:rsidP="000A01B5">
      <w:pPr>
        <w:spacing w:after="0" w:line="240" w:lineRule="auto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b/>
          <w:bCs/>
          <w:kern w:val="36"/>
          <w:sz w:val="20"/>
          <w:szCs w:val="20"/>
          <w:lang w:eastAsia="it-IT"/>
        </w:rPr>
        <w:t>Cibo di eternità</w:t>
      </w:r>
    </w:p>
    <w:p w:rsidR="007549CB" w:rsidRPr="007549CB" w:rsidRDefault="007549CB" w:rsidP="000A01B5">
      <w:pPr>
        <w:spacing w:after="0" w:line="240" w:lineRule="auto"/>
        <w:outlineLvl w:val="0"/>
        <w:rPr>
          <w:rFonts w:ascii="Verdana" w:eastAsia="Times New Roman" w:hAnsi="Verdana" w:cs="Arial"/>
          <w:b/>
          <w:bCs/>
          <w:i/>
          <w:iCs/>
          <w:kern w:val="36"/>
          <w:sz w:val="20"/>
          <w:szCs w:val="20"/>
          <w:lang w:eastAsia="it-IT"/>
        </w:rPr>
      </w:pP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>Sei per noi cibo di eternità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>vera bevanda che colma la sete in noi.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>Sei per noi luce di verità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 xml:space="preserve">Presenza viva del Dio con noi. 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 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Tu Signore sei vicino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sei presente ancora in mezzo a noi.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Tu, l’Eterno, Onnipotente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ora vieni incontro a noi.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 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Infinita carità,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l’universo intero vive di Te.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Tu ci guardi con amore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e ci chiami insieme a Te.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 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Come cervo alla sorgente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il nostro cuore anela sempre a Te.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A Tua immagine ci hai fatti</w:t>
      </w:r>
    </w:p>
    <w:p w:rsidR="000A01B5" w:rsidRPr="007549CB" w:rsidRDefault="000A01B5" w:rsidP="000A01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49CB">
        <w:rPr>
          <w:rFonts w:ascii="Verdana" w:eastAsia="Times New Roman" w:hAnsi="Verdana" w:cs="Arial"/>
          <w:sz w:val="20"/>
          <w:szCs w:val="20"/>
          <w:lang w:eastAsia="it-IT"/>
        </w:rPr>
        <w:t>ora noi veniamo a Te.</w:t>
      </w:r>
    </w:p>
    <w:p w:rsidR="00EA684C" w:rsidRDefault="00EA684C"/>
    <w:sectPr w:rsidR="00EA684C" w:rsidSect="00EA6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01B5"/>
    <w:rsid w:val="000A01B5"/>
    <w:rsid w:val="003C7909"/>
    <w:rsid w:val="007549CB"/>
    <w:rsid w:val="00E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4C"/>
  </w:style>
  <w:style w:type="paragraph" w:styleId="Titolo1">
    <w:name w:val="heading 1"/>
    <w:basedOn w:val="Normale"/>
    <w:link w:val="Titolo1Carattere"/>
    <w:uiPriority w:val="9"/>
    <w:qFormat/>
    <w:rsid w:val="000A0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1B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2012-05-18T09:26:00Z</dcterms:created>
  <dcterms:modified xsi:type="dcterms:W3CDTF">2012-05-19T19:36:00Z</dcterms:modified>
</cp:coreProperties>
</file>