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35" w:rsidRPr="008E0935" w:rsidRDefault="008E0935" w:rsidP="008E093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8E0935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Beati quelli che ascoltano</w:t>
      </w:r>
    </w:p>
    <w:p w:rsidR="008E0935" w:rsidRDefault="008E0935" w:rsidP="008E09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Beati quelli che ascol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tano la parola di Dio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 e la vivono ogni giorno.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(2V)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br/>
        <w:t>La tua pa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rola ha creato l’universo: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t>tutta la terra ci parla di te, Signore.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Beati quelli che ascol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tano la parola di Dio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 e la vivono ogni giorno.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(2V)</w:t>
      </w: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t>La tua parola si è fatta uno d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 noi: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t>mostraci il tuo volto, Signore.</w:t>
      </w:r>
    </w:p>
    <w:p w:rsidR="008E0935" w:rsidRDefault="008E0935" w:rsidP="008E09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Beati quelli che ascol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tano la parola di Dio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 e la vivono ogni giorno.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(2V)</w:t>
      </w:r>
    </w:p>
    <w:p w:rsidR="008E0935" w:rsidRDefault="008E0935" w:rsidP="008E09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t>Tu sei il Cristo,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parola di Dio vivente,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t>che oggi parla al mondo con la Chiesa.</w:t>
      </w:r>
    </w:p>
    <w:p w:rsidR="008E0935" w:rsidRDefault="008E0935" w:rsidP="008E09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Beati quelli che ascol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tano la parola di Dio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 e la vivono ogni giorno.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(2V)</w:t>
      </w:r>
    </w:p>
    <w:p w:rsidR="007B5251" w:rsidRPr="008E0935" w:rsidRDefault="008E0935" w:rsidP="008E09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Parlaci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della tua verità, Signore: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sz w:val="20"/>
          <w:szCs w:val="20"/>
          <w:lang w:eastAsia="it-IT"/>
        </w:rPr>
        <w:t>ci renderemo testimoni del tuo insegnamento.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Beati quelli che ascol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tano la parola di Dio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E0935">
        <w:rPr>
          <w:rFonts w:ascii="Verdana" w:eastAsia="Times New Roman" w:hAnsi="Verdana" w:cs="Times New Roman"/>
          <w:i/>
          <w:sz w:val="20"/>
          <w:szCs w:val="20"/>
          <w:lang w:eastAsia="it-IT"/>
        </w:rPr>
        <w:t> e la vivono ogni giorno.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(2V)</w:t>
      </w:r>
    </w:p>
    <w:sectPr w:rsidR="007B5251" w:rsidRPr="008E0935" w:rsidSect="007B5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0935"/>
    <w:rsid w:val="007B5251"/>
    <w:rsid w:val="008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251"/>
  </w:style>
  <w:style w:type="paragraph" w:styleId="Titolo1">
    <w:name w:val="heading 1"/>
    <w:basedOn w:val="Normale"/>
    <w:link w:val="Titolo1Carattere"/>
    <w:uiPriority w:val="9"/>
    <w:qFormat/>
    <w:rsid w:val="008E0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09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E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2010-04-06T14:45:00Z</dcterms:created>
  <dcterms:modified xsi:type="dcterms:W3CDTF">2010-04-06T14:52:00Z</dcterms:modified>
</cp:coreProperties>
</file>