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CB" w:rsidRDefault="00F86292" w:rsidP="008A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B465D">
        <w:rPr>
          <w:rFonts w:ascii="Verdana" w:eastAsia="Times New Roman" w:hAnsi="Verdana" w:cs="Courier New"/>
          <w:b/>
          <w:sz w:val="20"/>
          <w:szCs w:val="20"/>
          <w:lang w:eastAsia="it-IT"/>
        </w:rPr>
        <w:t>Vieni Santo Spirito di Dio</w:t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Vieni Santo Spirito di Dio,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c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ome vento soffia sulla Chiesa!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Vieni come fuoco, ardi in noi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e con te saremo veri testimoni di Ges</w:t>
      </w:r>
      <w:r w:rsidRPr="008A3029">
        <w:rPr>
          <w:rFonts w:ascii="Verdana" w:eastAsia="Times New Roman" w:hAnsi="Verdana" w:cs="Arial Unicode MS"/>
          <w:i/>
          <w:sz w:val="20"/>
          <w:szCs w:val="20"/>
          <w:lang w:eastAsia="it-IT"/>
        </w:rPr>
        <w:t>ù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t>Sei vento: spazza il cielo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dalle nubi del timore;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 xml:space="preserve">sei fuoco: sciogli 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t>il gelo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e accendi in nostro ardore.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Spirito creatore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>scendi su di noi!</w:t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Vieni Santo Spirito di Dio,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c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ome vento soffia sulla Chiesa!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Vieni come fuoco, ardi in noi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e con te saremo veri testimoni di Ges</w:t>
      </w:r>
      <w:r w:rsidRPr="008A3029">
        <w:rPr>
          <w:rFonts w:ascii="Verdana" w:eastAsia="Times New Roman" w:hAnsi="Verdana" w:cs="Arial Unicode MS"/>
          <w:i/>
          <w:sz w:val="20"/>
          <w:szCs w:val="20"/>
          <w:lang w:eastAsia="it-IT"/>
        </w:rPr>
        <w:t>ù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Tu bruci tutti i semi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>d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t>i morte e di peccato;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tu scuoti le certezze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che ingannano la vita.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Fonte di sapienza,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>scendi su di noi!</w:t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Vieni Santo Spirito di Dio,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c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ome vento soffia sulla Chiesa!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Vieni come fuoco, ardi in noi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e con te saremo veri testimoni di Ges</w:t>
      </w:r>
      <w:r w:rsidRPr="008A3029">
        <w:rPr>
          <w:rFonts w:ascii="Verdana" w:eastAsia="Times New Roman" w:hAnsi="Verdana" w:cs="Arial Unicode MS"/>
          <w:i/>
          <w:sz w:val="20"/>
          <w:szCs w:val="20"/>
          <w:lang w:eastAsia="it-IT"/>
        </w:rPr>
        <w:t>ù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Tu sei coraggio e forza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nelle lotte della vita;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tu sei l'amore vero,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sostegno nella prova.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Spirito d'amore,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>scendi su di noi.</w:t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Vieni Santo Spirito di Dio,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c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ome vento soffia sulla Chiesa!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Vieni come fuoco, ardi in noi</w:t>
      </w:r>
      <w:r w:rsid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e con te saremo veri testimoni di Ges</w:t>
      </w:r>
      <w:r w:rsidRPr="008A3029">
        <w:rPr>
          <w:rFonts w:ascii="Verdana" w:eastAsia="Times New Roman" w:hAnsi="Verdana" w:cs="Arial Unicode MS"/>
          <w:i/>
          <w:sz w:val="20"/>
          <w:szCs w:val="20"/>
          <w:lang w:eastAsia="it-IT"/>
        </w:rPr>
        <w:t>ù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>Tu, fonte di unit</w:t>
      </w:r>
      <w:r w:rsidRPr="009B465D">
        <w:rPr>
          <w:rFonts w:ascii="Verdana" w:eastAsia="Times New Roman" w:hAnsi="Verdana" w:cs="Arial Unicode MS"/>
          <w:sz w:val="20"/>
          <w:szCs w:val="20"/>
          <w:lang w:eastAsia="it-IT"/>
        </w:rPr>
        <w:t>à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t>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rinnova la tua Chiesa,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illumina le menti,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dai pace al nostro mondo.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9B465D">
        <w:rPr>
          <w:rFonts w:ascii="Verdana" w:eastAsia="Times New Roman" w:hAnsi="Verdana" w:cs="Courier New"/>
          <w:sz w:val="20"/>
          <w:szCs w:val="20"/>
          <w:lang w:eastAsia="it-IT"/>
        </w:rPr>
        <w:t>O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t xml:space="preserve"> Consolatore,</w:t>
      </w:r>
      <w:r w:rsidR="008A3029">
        <w:rPr>
          <w:rFonts w:ascii="Verdana" w:eastAsia="Times New Roman" w:hAnsi="Verdana" w:cs="Courier New"/>
          <w:sz w:val="20"/>
          <w:szCs w:val="20"/>
          <w:lang w:eastAsia="it-IT"/>
        </w:rPr>
        <w:br/>
        <w:t>scendi su di noi</w:t>
      </w:r>
      <w:r w:rsidR="00B46192">
        <w:rPr>
          <w:rFonts w:ascii="Verdana" w:eastAsia="Times New Roman" w:hAnsi="Verdana" w:cs="Courier New"/>
          <w:sz w:val="20"/>
          <w:szCs w:val="20"/>
          <w:lang w:eastAsia="it-IT"/>
        </w:rPr>
        <w:t>.</w:t>
      </w:r>
    </w:p>
    <w:p w:rsidR="00B46192" w:rsidRDefault="00B46192" w:rsidP="008A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B46192" w:rsidRPr="008A3029" w:rsidRDefault="00B46192" w:rsidP="008A3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Arial Unicode MS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Vieni Santo Spirito di Dio,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c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ome vento soffia sulla Chiesa!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Vieni come fuoco, ardi in noi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e con te saremo veri testimoni di Ges</w:t>
      </w:r>
      <w:r w:rsidRPr="008A3029">
        <w:rPr>
          <w:rFonts w:ascii="Verdana" w:eastAsia="Times New Roman" w:hAnsi="Verdana" w:cs="Arial Unicode MS"/>
          <w:i/>
          <w:sz w:val="20"/>
          <w:szCs w:val="20"/>
          <w:lang w:eastAsia="it-IT"/>
        </w:rPr>
        <w:t>ù</w:t>
      </w:r>
      <w:r w:rsidRPr="008A3029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sectPr w:rsidR="00B46192" w:rsidRPr="008A3029" w:rsidSect="003A0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6292"/>
    <w:rsid w:val="003A04CB"/>
    <w:rsid w:val="008A3029"/>
    <w:rsid w:val="00B46192"/>
    <w:rsid w:val="00BD604B"/>
    <w:rsid w:val="00F8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2010-04-07T17:11:00Z</dcterms:created>
  <dcterms:modified xsi:type="dcterms:W3CDTF">2010-04-07T17:19:00Z</dcterms:modified>
</cp:coreProperties>
</file>