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2F" w:rsidRDefault="00A7162F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  <w:b/>
        </w:rPr>
      </w:pPr>
      <w:r w:rsidRPr="00A7162F">
        <w:rPr>
          <w:rFonts w:ascii="Verdana" w:hAnsi="Verdana"/>
          <w:b/>
        </w:rPr>
        <w:t>Spirito d’amore</w:t>
      </w:r>
    </w:p>
    <w:p w:rsidR="0022599D" w:rsidRPr="007E2FB3" w:rsidRDefault="0022599D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</w:rPr>
      </w:pPr>
    </w:p>
    <w:p w:rsidR="00A7162F" w:rsidRPr="007E2FB3" w:rsidRDefault="00A7162F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>Spirito d’</w:t>
      </w:r>
      <w:r w:rsidR="004A7F71" w:rsidRPr="007E2FB3">
        <w:rPr>
          <w:rFonts w:ascii="Verdana" w:hAnsi="Verdana"/>
        </w:rPr>
        <w:t xml:space="preserve">amore fammi vibrar </w:t>
      </w:r>
      <w:r w:rsidR="004A7F71" w:rsidRPr="007E2FB3">
        <w:rPr>
          <w:rFonts w:ascii="Verdana" w:hAnsi="Verdana"/>
        </w:rPr>
        <w:br/>
        <w:t>come le cord</w:t>
      </w:r>
      <w:r w:rsidRPr="007E2FB3">
        <w:rPr>
          <w:rFonts w:ascii="Verdana" w:hAnsi="Verdana"/>
        </w:rPr>
        <w:t xml:space="preserve">e dell’arpa di David.      </w:t>
      </w:r>
      <w:r w:rsidRPr="007E2FB3">
        <w:rPr>
          <w:rFonts w:ascii="Verdana" w:hAnsi="Verdana"/>
        </w:rPr>
        <w:br/>
        <w:t xml:space="preserve">Spirito Santo suonaci insieme </w:t>
      </w:r>
    </w:p>
    <w:p w:rsidR="00A7162F" w:rsidRPr="007E2FB3" w:rsidRDefault="00A7162F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 xml:space="preserve">come le corde dell’arpa, </w:t>
      </w:r>
    </w:p>
    <w:p w:rsidR="00A7162F" w:rsidRPr="007E2FB3" w:rsidRDefault="00A7162F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 xml:space="preserve">le corde dell’arpa, </w:t>
      </w:r>
    </w:p>
    <w:p w:rsidR="00A7162F" w:rsidRPr="007E2FB3" w:rsidRDefault="00A7162F" w:rsidP="00A7162F">
      <w:pPr>
        <w:numPr>
          <w:ilvl w:val="12"/>
          <w:numId w:val="0"/>
        </w:num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 xml:space="preserve">le corde dell’arpa di David </w:t>
      </w:r>
    </w:p>
    <w:p w:rsidR="00A7162F" w:rsidRPr="007E2FB3" w:rsidRDefault="00A7162F" w:rsidP="00A7162F">
      <w:pPr>
        <w:numPr>
          <w:ilvl w:val="12"/>
          <w:numId w:val="0"/>
        </w:numPr>
        <w:jc w:val="both"/>
        <w:rPr>
          <w:rFonts w:ascii="Verdana" w:hAnsi="Verdana"/>
        </w:rPr>
      </w:pPr>
    </w:p>
    <w:p w:rsidR="00A7162F" w:rsidRPr="007E2FB3" w:rsidRDefault="00A7162F" w:rsidP="00A7162F">
      <w:p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 xml:space="preserve">Spirito D’Amore scendi su di me, </w:t>
      </w:r>
      <w:r w:rsidRPr="007E2FB3">
        <w:rPr>
          <w:rFonts w:ascii="Verdana" w:hAnsi="Verdana"/>
        </w:rPr>
        <w:br/>
        <w:t xml:space="preserve">come la musica nel cuore di David. </w:t>
      </w:r>
      <w:r w:rsidRPr="007E2FB3">
        <w:rPr>
          <w:rFonts w:ascii="Verdana" w:hAnsi="Verdana"/>
        </w:rPr>
        <w:br/>
        <w:t xml:space="preserve"> Spirito santo dimora in noi </w:t>
      </w:r>
      <w:r w:rsidRPr="007E2FB3">
        <w:rPr>
          <w:rFonts w:ascii="Verdana" w:hAnsi="Verdana"/>
        </w:rPr>
        <w:br/>
        <w:t xml:space="preserve">come la musica nel cuore, </w:t>
      </w:r>
      <w:r w:rsidR="00B116C9" w:rsidRPr="007E2FB3">
        <w:rPr>
          <w:rFonts w:ascii="Verdana" w:hAnsi="Verdana"/>
        </w:rPr>
        <w:br/>
      </w:r>
      <w:r w:rsidRPr="007E2FB3">
        <w:rPr>
          <w:rFonts w:ascii="Verdana" w:hAnsi="Verdana"/>
        </w:rPr>
        <w:t xml:space="preserve">la musica nel cuore,  </w:t>
      </w:r>
      <w:r w:rsidRPr="007E2FB3">
        <w:rPr>
          <w:rFonts w:ascii="Verdana" w:hAnsi="Verdana"/>
        </w:rPr>
        <w:br/>
        <w:t>la musica nel cuore di David.</w:t>
      </w:r>
    </w:p>
    <w:p w:rsidR="00A7162F" w:rsidRPr="007E2FB3" w:rsidRDefault="00A7162F" w:rsidP="00A7162F">
      <w:pPr>
        <w:numPr>
          <w:ilvl w:val="12"/>
          <w:numId w:val="0"/>
        </w:numPr>
        <w:jc w:val="both"/>
        <w:rPr>
          <w:rFonts w:ascii="Verdana" w:hAnsi="Verdana"/>
        </w:rPr>
      </w:pPr>
    </w:p>
    <w:p w:rsidR="00A7162F" w:rsidRPr="007E2FB3" w:rsidRDefault="00A7162F" w:rsidP="00A7162F">
      <w:pPr>
        <w:tabs>
          <w:tab w:val="left" w:pos="360"/>
        </w:tabs>
        <w:spacing w:line="360" w:lineRule="auto"/>
        <w:rPr>
          <w:rFonts w:ascii="Verdana" w:hAnsi="Verdana"/>
        </w:rPr>
      </w:pPr>
      <w:r w:rsidRPr="007E2FB3">
        <w:rPr>
          <w:rFonts w:ascii="Verdana" w:hAnsi="Verdana"/>
        </w:rPr>
        <w:t xml:space="preserve">Spirito d’Amore fammi amar, </w:t>
      </w:r>
      <w:r w:rsidRPr="007E2FB3">
        <w:rPr>
          <w:rFonts w:ascii="Verdana" w:hAnsi="Verdana"/>
        </w:rPr>
        <w:br/>
        <w:t xml:space="preserve">come il Figlio dei figli di David. </w:t>
      </w:r>
      <w:r w:rsidRPr="007E2FB3">
        <w:rPr>
          <w:rFonts w:ascii="Verdana" w:hAnsi="Verdana"/>
        </w:rPr>
        <w:br/>
        <w:t xml:space="preserve">Spirito Santo guidaci Tu, </w:t>
      </w:r>
      <w:r w:rsidRPr="007E2FB3">
        <w:rPr>
          <w:rFonts w:ascii="Verdana" w:hAnsi="Verdana"/>
        </w:rPr>
        <w:br/>
        <w:t xml:space="preserve">fino al Figlio dei figli </w:t>
      </w:r>
      <w:r w:rsidR="00B116C9" w:rsidRPr="007E2FB3">
        <w:rPr>
          <w:rFonts w:ascii="Verdana" w:hAnsi="Verdana"/>
        </w:rPr>
        <w:br/>
      </w:r>
      <w:r w:rsidRPr="007E2FB3">
        <w:rPr>
          <w:rFonts w:ascii="Verdana" w:hAnsi="Verdana"/>
        </w:rPr>
        <w:t xml:space="preserve">al Figlio dei Figli, </w:t>
      </w:r>
    </w:p>
    <w:p w:rsidR="00A7162F" w:rsidRPr="007E2FB3" w:rsidRDefault="00A7162F" w:rsidP="00A7162F">
      <w:pPr>
        <w:jc w:val="both"/>
        <w:rPr>
          <w:rFonts w:ascii="Verdana" w:hAnsi="Verdana"/>
        </w:rPr>
      </w:pPr>
      <w:r w:rsidRPr="007E2FB3">
        <w:rPr>
          <w:rFonts w:ascii="Verdana" w:hAnsi="Verdana"/>
        </w:rPr>
        <w:t>al Figlio dei figli di David.</w:t>
      </w:r>
    </w:p>
    <w:p w:rsidR="00A7162F" w:rsidRPr="007E2FB3" w:rsidRDefault="00A7162F" w:rsidP="00A7162F"/>
    <w:p w:rsidR="00451265" w:rsidRPr="007E2FB3" w:rsidRDefault="00451265"/>
    <w:sectPr w:rsidR="00451265" w:rsidRPr="007E2FB3" w:rsidSect="00F6626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3EA"/>
    <w:multiLevelType w:val="singleLevel"/>
    <w:tmpl w:val="1C80BF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62F"/>
    <w:rsid w:val="0022599D"/>
    <w:rsid w:val="00451265"/>
    <w:rsid w:val="004A7F71"/>
    <w:rsid w:val="00535DBB"/>
    <w:rsid w:val="005A7B36"/>
    <w:rsid w:val="006A1BB0"/>
    <w:rsid w:val="007E2FB3"/>
    <w:rsid w:val="0089210B"/>
    <w:rsid w:val="00A7162F"/>
    <w:rsid w:val="00B116C9"/>
    <w:rsid w:val="00F6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7162F"/>
    <w:pPr>
      <w:keepNext/>
      <w:jc w:val="both"/>
      <w:outlineLvl w:val="6"/>
    </w:pPr>
    <w:rPr>
      <w:rFonts w:ascii="Arial" w:hAnsi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7162F"/>
    <w:rPr>
      <w:rFonts w:ascii="Arial" w:eastAsia="Times New Roman" w:hAnsi="Arial" w:cs="Times New Roman"/>
      <w:b/>
      <w:color w:val="FF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6</cp:revision>
  <cp:lastPrinted>2017-01-15T19:37:00Z</cp:lastPrinted>
  <dcterms:created xsi:type="dcterms:W3CDTF">2010-07-25T09:14:00Z</dcterms:created>
  <dcterms:modified xsi:type="dcterms:W3CDTF">2017-01-15T19:37:00Z</dcterms:modified>
</cp:coreProperties>
</file>