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2" w:rsidRP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Signore sono qui ai tuoi piedi</w:t>
      </w:r>
    </w:p>
    <w:p w:rsid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voglio amare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voglio amare te.</w:t>
      </w:r>
    </w:p>
    <w:p w:rsidR="004066B2" w:rsidRP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Accoglimi, perdonami,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la tua grazia invoco su di me.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Liberami guariscimi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e in te risorto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per sempre io vivrò!</w:t>
      </w:r>
    </w:p>
    <w:p w:rsid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chiedo forza a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chiedo forza a te.</w:t>
      </w:r>
    </w:p>
    <w:p w:rsidR="004066B2" w:rsidRP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Accoglimi, perdonami,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la tua grazia invoco su di me.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Liberami guariscimi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e in te risorto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per sempre io vivrò!</w:t>
      </w:r>
    </w:p>
    <w:p w:rsidR="000B2C20" w:rsidRDefault="004066B2" w:rsidP="0040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dono il cuore a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sono qui ai tuoi piedi,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dono il cuore a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sz w:val="20"/>
          <w:szCs w:val="20"/>
          <w:lang w:eastAsia="it-IT"/>
        </w:rPr>
        <w:t>Signore chiedo forza a 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066B2" w:rsidRP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Accoglimi, perdonami,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la tua grazia invoco su di me.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Liberami guariscimi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e in te risorto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4066B2">
        <w:rPr>
          <w:rFonts w:ascii="Verdana" w:eastAsia="Times New Roman" w:hAnsi="Verdana" w:cs="Times New Roman"/>
          <w:bCs/>
          <w:i/>
          <w:iCs/>
          <w:sz w:val="20"/>
          <w:szCs w:val="20"/>
          <w:lang w:eastAsia="it-IT"/>
        </w:rPr>
        <w:t>per sempre io vivrò!</w:t>
      </w:r>
    </w:p>
    <w:p w:rsidR="004066B2" w:rsidRPr="004066B2" w:rsidRDefault="004066B2" w:rsidP="00406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4066B2" w:rsidRPr="004066B2" w:rsidSect="000B2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4066B2"/>
    <w:rsid w:val="000B2C20"/>
    <w:rsid w:val="004066B2"/>
    <w:rsid w:val="0042065D"/>
    <w:rsid w:val="00D2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2012-01-24T09:28:00Z</dcterms:created>
  <dcterms:modified xsi:type="dcterms:W3CDTF">2012-05-09T17:59:00Z</dcterms:modified>
</cp:coreProperties>
</file>