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93" w:rsidRDefault="00D66693" w:rsidP="00D66693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D66693">
        <w:rPr>
          <w:rFonts w:ascii="Verdana" w:eastAsia="Times New Roman" w:hAnsi="Verdana" w:cs="Times New Roman"/>
          <w:b/>
          <w:sz w:val="20"/>
          <w:szCs w:val="20"/>
          <w:lang w:eastAsia="it-IT"/>
        </w:rPr>
        <w:t>Segni del tuo amore</w:t>
      </w:r>
    </w:p>
    <w:p w:rsidR="00D66693" w:rsidRPr="00D66693" w:rsidRDefault="00D66693" w:rsidP="00D66693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D66693" w:rsidRDefault="00D66693" w:rsidP="00D66693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Mille e mille grani nelle spighe d'oro 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mandano fragranza e danno gioia al cuore, 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quando, macinati, fanno un pane solo: 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pane quotidiano, dono tuo, Signore. 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Ecco il pane e il vino, segni del tuo amore.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Ecco questa offerta, accoglila Signore:</w:t>
      </w:r>
    </w:p>
    <w:p w:rsidR="00D66693" w:rsidRPr="00D66693" w:rsidRDefault="00D66693" w:rsidP="00D66693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tu di mille e mille cuori fai un cuore solo,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un corpo solo in</w:t>
      </w:r>
      <w:r w:rsidR="00D004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te</w:t>
      </w:r>
      <w:r w:rsidR="00D004D6">
        <w:rPr>
          <w:rFonts w:ascii="Verdana" w:eastAsia="Times New Roman" w:hAnsi="Verdana" w:cs="Times New Roman"/>
          <w:sz w:val="20"/>
          <w:szCs w:val="20"/>
          <w:lang w:eastAsia="it-IT"/>
        </w:rPr>
        <w:br/>
        <w:t>e il Figlio tuo verrà, vivrà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ancora in mezzo a noi.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Mille grappoli maturi sotto il sole, 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festa della terra, donano vigore, 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quando da ogni perla stilla il vino nuovo: 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vino della gioia, dono tuo, Signore. 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Ecco il pane e il vino, segni del tuo amore.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Ecco questa offerta, accoglila Signore: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tu di mille e mille cuori fai un cuore solo,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un corpo solo in</w:t>
      </w:r>
      <w:r w:rsidR="00D004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te</w:t>
      </w:r>
      <w:r w:rsidR="00D004D6">
        <w:rPr>
          <w:rFonts w:ascii="Verdana" w:eastAsia="Times New Roman" w:hAnsi="Verdana" w:cs="Times New Roman"/>
          <w:sz w:val="20"/>
          <w:szCs w:val="20"/>
          <w:lang w:eastAsia="it-IT"/>
        </w:rPr>
        <w:br/>
        <w:t>e il Figlio tuo verrà, vivrà</w:t>
      </w:r>
      <w:r w:rsidRPr="00D66693">
        <w:rPr>
          <w:rFonts w:ascii="Verdana" w:eastAsia="Times New Roman" w:hAnsi="Verdana" w:cs="Times New Roman"/>
          <w:sz w:val="20"/>
          <w:szCs w:val="20"/>
          <w:lang w:eastAsia="it-IT"/>
        </w:rPr>
        <w:br/>
        <w:t>ancora in mezzo a noi.</w:t>
      </w:r>
      <w:r w:rsidR="00D004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(2)</w:t>
      </w:r>
    </w:p>
    <w:p w:rsidR="009F27E8" w:rsidRDefault="009F27E8" w:rsidP="00D66693">
      <w:pPr>
        <w:shd w:val="clear" w:color="auto" w:fill="FFFFFF" w:themeFill="background1"/>
      </w:pPr>
    </w:p>
    <w:sectPr w:rsidR="009F27E8" w:rsidSect="009F2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6693"/>
    <w:rsid w:val="0002799E"/>
    <w:rsid w:val="009F27E8"/>
    <w:rsid w:val="00D004D6"/>
    <w:rsid w:val="00D6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7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0C0C0"/>
                            <w:left w:val="single" w:sz="6" w:space="12" w:color="C0C0C0"/>
                            <w:bottom w:val="single" w:sz="6" w:space="12" w:color="C0C0C0"/>
                            <w:right w:val="single" w:sz="6" w:space="12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2</cp:revision>
  <dcterms:created xsi:type="dcterms:W3CDTF">2011-01-25T11:10:00Z</dcterms:created>
  <dcterms:modified xsi:type="dcterms:W3CDTF">2017-02-10T22:08:00Z</dcterms:modified>
</cp:coreProperties>
</file>