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83" w:rsidRPr="00150383" w:rsidRDefault="004B3D0E" w:rsidP="0015038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3"/>
          <w:szCs w:val="23"/>
          <w:lang w:eastAsia="it-IT"/>
        </w:rPr>
      </w:pPr>
      <w:r>
        <w:rPr>
          <w:rFonts w:ascii="Verdana" w:eastAsia="Times New Roman" w:hAnsi="Verdana" w:cs="Times New Roman"/>
          <w:b/>
          <w:bCs/>
          <w:kern w:val="36"/>
          <w:sz w:val="23"/>
          <w:szCs w:val="23"/>
          <w:lang w:eastAsia="it-IT"/>
        </w:rPr>
        <w:t>Se m’accogli</w:t>
      </w:r>
    </w:p>
    <w:p w:rsidR="00150383" w:rsidRPr="00150383" w:rsidRDefault="00150383" w:rsidP="001503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mani"/>
      <w:r w:rsidRPr="00150383">
        <w:rPr>
          <w:rFonts w:ascii="Verdana" w:eastAsia="Times New Roman" w:hAnsi="Verdana" w:cs="Times New Roman"/>
          <w:sz w:val="20"/>
          <w:szCs w:val="20"/>
          <w:lang w:eastAsia="it-IT"/>
        </w:rPr>
        <w:t>Tra le mani non ho niente, spero che mi accoglierai:</w:t>
      </w:r>
      <w:r w:rsidRPr="00150383">
        <w:rPr>
          <w:rFonts w:ascii="Verdana" w:eastAsia="Times New Roman" w:hAnsi="Verdana" w:cs="Times New Roman"/>
          <w:sz w:val="20"/>
          <w:szCs w:val="20"/>
          <w:lang w:eastAsia="it-IT"/>
        </w:rPr>
        <w:br/>
        <w:t>chiedo solo di restare accanto a te.</w:t>
      </w:r>
      <w:r w:rsidRPr="00150383">
        <w:rPr>
          <w:rFonts w:ascii="Verdana" w:eastAsia="Times New Roman" w:hAnsi="Verdana" w:cs="Times New Roman"/>
          <w:sz w:val="20"/>
          <w:szCs w:val="20"/>
          <w:lang w:eastAsia="it-IT"/>
        </w:rPr>
        <w:br/>
        <w:t>Sono ricco solamente dell'amore che mi dai:</w:t>
      </w:r>
      <w:r w:rsidRPr="0015038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è per quelli che non l'hanno avuto mai. </w:t>
      </w:r>
    </w:p>
    <w:p w:rsidR="00150383" w:rsidRPr="00150383" w:rsidRDefault="00150383" w:rsidP="001503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038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Se mi accogli, mio Signore, altro non ti chiederò:</w:t>
      </w:r>
      <w:r w:rsidRPr="0015038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 xml:space="preserve">e per sempre la tua strada la 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mia strada resterà.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Nella gioia e</w:t>
      </w:r>
      <w:r w:rsidRPr="0015038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 nel dolore, fino a quando tu vorrai,</w:t>
      </w:r>
      <w:r w:rsidRPr="0015038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 xml:space="preserve">con la mano nella tua camminerò. </w:t>
      </w:r>
    </w:p>
    <w:p w:rsidR="00150383" w:rsidRPr="00150383" w:rsidRDefault="00150383" w:rsidP="001503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0383">
        <w:rPr>
          <w:rFonts w:ascii="Verdana" w:eastAsia="Times New Roman" w:hAnsi="Verdana" w:cs="Times New Roman"/>
          <w:sz w:val="20"/>
          <w:szCs w:val="20"/>
          <w:lang w:eastAsia="it-IT"/>
        </w:rPr>
        <w:t>Io ti prego con il cuore, so che tu mi ascolterai:</w:t>
      </w:r>
      <w:r w:rsidRPr="00150383">
        <w:rPr>
          <w:rFonts w:ascii="Verdana" w:eastAsia="Times New Roman" w:hAnsi="Verdana" w:cs="Times New Roman"/>
          <w:sz w:val="20"/>
          <w:szCs w:val="20"/>
          <w:lang w:eastAsia="it-IT"/>
        </w:rPr>
        <w:br/>
        <w:t>rendi forte la mia fede più che mai.</w:t>
      </w:r>
      <w:r w:rsidRPr="00150383">
        <w:rPr>
          <w:rFonts w:ascii="Verdana" w:eastAsia="Times New Roman" w:hAnsi="Verdana" w:cs="Times New Roman"/>
          <w:sz w:val="20"/>
          <w:szCs w:val="20"/>
          <w:lang w:eastAsia="it-IT"/>
        </w:rPr>
        <w:br/>
        <w:t>Tieni accesa la mia luce fino al giorno che tu sai:</w:t>
      </w:r>
      <w:r w:rsidRPr="00150383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con i miei fratelli incontro a te verrò. </w:t>
      </w:r>
    </w:p>
    <w:bookmarkEnd w:id="0"/>
    <w:p w:rsidR="009C64FC" w:rsidRPr="00150383" w:rsidRDefault="009C64FC" w:rsidP="009C64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5038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Se mi accogli, mio Signore, altro non ti chiederò:</w:t>
      </w:r>
      <w:r w:rsidRPr="0015038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 xml:space="preserve">e per sempre la tua strada la 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mia strada resterà.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Nella gioia e</w:t>
      </w:r>
      <w:r w:rsidRPr="0015038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 nel dolore, fino a quando tu vorrai,</w:t>
      </w:r>
      <w:r w:rsidRPr="00150383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 xml:space="preserve">con la mano nella tua camminerò. </w:t>
      </w:r>
    </w:p>
    <w:p w:rsidR="00AE03D0" w:rsidRDefault="00AE03D0" w:rsidP="00150383">
      <w:pPr>
        <w:jc w:val="both"/>
      </w:pPr>
    </w:p>
    <w:sectPr w:rsidR="00AE03D0" w:rsidSect="00AE03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0383"/>
    <w:rsid w:val="00094460"/>
    <w:rsid w:val="00150383"/>
    <w:rsid w:val="004B3D0E"/>
    <w:rsid w:val="009C64FC"/>
    <w:rsid w:val="00AE03D0"/>
    <w:rsid w:val="00EE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3D0"/>
  </w:style>
  <w:style w:type="paragraph" w:styleId="Titolo1">
    <w:name w:val="heading 1"/>
    <w:basedOn w:val="Normale"/>
    <w:link w:val="Titolo1Carattere"/>
    <w:uiPriority w:val="9"/>
    <w:qFormat/>
    <w:rsid w:val="0015038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4080"/>
      <w:kern w:val="36"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0383"/>
    <w:rPr>
      <w:rFonts w:ascii="Verdana" w:eastAsia="Times New Roman" w:hAnsi="Verdana" w:cs="Times New Roman"/>
      <w:b/>
      <w:bCs/>
      <w:color w:val="004080"/>
      <w:kern w:val="36"/>
      <w:sz w:val="23"/>
      <w:szCs w:val="23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03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4761">
      <w:bodyDiv w:val="1"/>
      <w:marLeft w:val="525"/>
      <w:marRight w:val="150"/>
      <w:marTop w:val="225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3</cp:revision>
  <dcterms:created xsi:type="dcterms:W3CDTF">2009-11-19T21:21:00Z</dcterms:created>
  <dcterms:modified xsi:type="dcterms:W3CDTF">2011-04-29T15:32:00Z</dcterms:modified>
</cp:coreProperties>
</file>