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CC" w:rsidRDefault="00956963" w:rsidP="007251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b/>
          <w:bCs/>
          <w:i/>
          <w:iCs/>
          <w:sz w:val="20"/>
          <w:szCs w:val="20"/>
          <w:lang w:eastAsia="it-IT"/>
        </w:rPr>
        <w:t>Salve dolce Vergine</w:t>
      </w:r>
    </w:p>
    <w:p w:rsidR="007251CC" w:rsidRPr="007251CC" w:rsidRDefault="007251CC" w:rsidP="007251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Salve, o dolce Vergine,</w:t>
      </w:r>
      <w:r w:rsidR="0095696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salve, o dolce Madre,</w:t>
      </w:r>
      <w:r w:rsidR="0095696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in Te esulta tutta la terra</w:t>
      </w:r>
      <w:r w:rsidR="0095696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e i cori degli angeli.</w:t>
      </w:r>
    </w:p>
    <w:p w:rsidR="007251CC" w:rsidRPr="007251CC" w:rsidRDefault="007251CC" w:rsidP="007251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 Tempio santo del Signore,</w:t>
      </w:r>
      <w:r w:rsidR="0095696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gloria delle vergini,</w:t>
      </w:r>
      <w:r w:rsidR="0095696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Tu giardino del Paradiso,</w:t>
      </w:r>
      <w:r w:rsidR="0095696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soavissimo fiore.</w:t>
      </w:r>
    </w:p>
    <w:p w:rsidR="007251CC" w:rsidRPr="007251CC" w:rsidRDefault="007251CC" w:rsidP="007251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Tu sei trono altissimo,</w:t>
      </w:r>
      <w:r w:rsidR="0095696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Tu altar purissimo,</w:t>
      </w:r>
      <w:r w:rsidR="0095696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in Te esulta, o piena di grazia,</w:t>
      </w:r>
      <w:r w:rsidR="0095696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tutta la creazione.</w:t>
      </w:r>
    </w:p>
    <w:p w:rsidR="007251CC" w:rsidRPr="007251CC" w:rsidRDefault="007251CC" w:rsidP="007251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 Paradiso mistico,</w:t>
      </w:r>
      <w:r w:rsidR="0095696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fonte sigillata,</w:t>
      </w:r>
      <w:r w:rsidR="0095696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il Signore in Te germoglia</w:t>
      </w:r>
      <w:r w:rsidR="0095696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l’albero della vita.</w:t>
      </w:r>
    </w:p>
    <w:p w:rsidR="007251CC" w:rsidRPr="00956963" w:rsidRDefault="007251CC" w:rsidP="007251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 O Sovrana semplice,</w:t>
      </w:r>
      <w:r w:rsidR="0095696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o Potente umile,</w:t>
      </w:r>
      <w:r w:rsidR="0095696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apri a noi le porte del cielo,</w:t>
      </w:r>
      <w:r w:rsidR="0095696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251CC">
        <w:rPr>
          <w:rFonts w:ascii="Verdana" w:eastAsia="Times New Roman" w:hAnsi="Verdana" w:cs="Courier New"/>
          <w:sz w:val="20"/>
          <w:szCs w:val="20"/>
          <w:lang w:eastAsia="it-IT"/>
        </w:rPr>
        <w:t>dona a noi la luce.</w:t>
      </w:r>
    </w:p>
    <w:p w:rsidR="004E21AF" w:rsidRPr="007251CC" w:rsidRDefault="004E21AF" w:rsidP="007251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>Amen.</w:t>
      </w:r>
    </w:p>
    <w:p w:rsidR="005D4E71" w:rsidRDefault="005D4E71"/>
    <w:sectPr w:rsidR="005D4E71" w:rsidSect="005D4E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51CC"/>
    <w:rsid w:val="00004DB7"/>
    <w:rsid w:val="004E21AF"/>
    <w:rsid w:val="005D4E71"/>
    <w:rsid w:val="007251CC"/>
    <w:rsid w:val="00956963"/>
    <w:rsid w:val="00D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E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72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72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rame">
    <w:name w:val="grame"/>
    <w:basedOn w:val="Carpredefinitoparagrafo"/>
    <w:rsid w:val="007251CC"/>
  </w:style>
  <w:style w:type="paragraph" w:customStyle="1" w:styleId="p3">
    <w:name w:val="p3"/>
    <w:basedOn w:val="Normale"/>
    <w:rsid w:val="0072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Ventura </cp:lastModifiedBy>
  <cp:revision>3</cp:revision>
  <dcterms:created xsi:type="dcterms:W3CDTF">2009-11-22T21:18:00Z</dcterms:created>
  <dcterms:modified xsi:type="dcterms:W3CDTF">2011-04-29T15:15:00Z</dcterms:modified>
</cp:coreProperties>
</file>