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A0" w:rsidRPr="00B25EA0" w:rsidRDefault="00B25EA0" w:rsidP="00B25E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it-IT"/>
        </w:rPr>
        <w:drawing>
          <wp:inline distT="0" distB="0" distL="0" distR="0">
            <wp:extent cx="9525" cy="9525"/>
            <wp:effectExtent l="0" t="0" r="0" b="0"/>
            <wp:docPr id="1" name="Immagine 1" descr="Icona di avv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a di avvis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EA0" w:rsidRPr="00B25EA0" w:rsidRDefault="00B25EA0" w:rsidP="00B25E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</w:pPr>
      <w:r w:rsidRPr="00B25EA0">
        <w:rPr>
          <w:rFonts w:ascii="Verdana" w:hAnsi="Verdana"/>
          <w:b/>
          <w:bCs/>
          <w:color w:val="333333"/>
          <w:kern w:val="36"/>
          <w:sz w:val="20"/>
          <w:szCs w:val="20"/>
        </w:rPr>
        <w:t>Cristo è risorto veramente !</w:t>
      </w:r>
      <w:r w:rsidRPr="00B25EA0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br/>
      </w:r>
      <w:r w:rsidRPr="00B25EA0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br/>
        <w:t>"Cristo è risorto veramente alleluia.</w:t>
      </w:r>
      <w:r w:rsidRPr="00B25EA0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br/>
        <w:t>Gesù è il vivente e qui con noi resterà.</w:t>
      </w:r>
      <w:r w:rsidRPr="00B25EA0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br/>
        <w:t>Cristo Gesù, Cristo Gesù,</w:t>
      </w:r>
      <w:r w:rsidRPr="00B25EA0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br/>
        <w:t>è il Signore della vita.</w:t>
      </w:r>
      <w:r w:rsidRPr="00B25EA0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br/>
      </w:r>
      <w:r w:rsidRPr="00B25EA0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br/>
        <w:t>Morte, dov'è la tua vittoria</w:t>
      </w:r>
      <w:r w:rsidRPr="00B25EA0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br/>
        <w:t>paura non mi puoi far più.</w:t>
      </w:r>
      <w:r w:rsidRPr="00B25EA0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br/>
        <w:t>Se sulla croce io morirò insieme con Lui,</w:t>
      </w:r>
      <w:r w:rsidRPr="00B25EA0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br/>
        <w:t xml:space="preserve">con Lui anche poi risorgerò. </w:t>
      </w:r>
      <w:r w:rsidRPr="00B25EA0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br/>
      </w:r>
      <w:r w:rsidRPr="00B25EA0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br/>
        <w:t>Tu mi hai donato la tua vita,</w:t>
      </w:r>
      <w:r w:rsidRPr="00B25EA0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br/>
        <w:t xml:space="preserve">io voglio donar la mia a Te fa' che io possa dire: </w:t>
      </w:r>
      <w:r w:rsidRPr="00B25EA0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br/>
        <w:t>Cristo vive anche in me,</w:t>
      </w:r>
      <w:r w:rsidRPr="00B25EA0">
        <w:rPr>
          <w:rFonts w:ascii="Verdana" w:eastAsia="Times New Roman" w:hAnsi="Verdana" w:cs="Times New Roman"/>
          <w:color w:val="333333"/>
          <w:sz w:val="20"/>
          <w:szCs w:val="20"/>
          <w:lang w:eastAsia="it-IT"/>
        </w:rPr>
        <w:br/>
        <w:t>e che un giorno io ritornerò."</w:t>
      </w:r>
    </w:p>
    <w:p w:rsidR="007A30B1" w:rsidRDefault="007A30B1"/>
    <w:sectPr w:rsidR="007A30B1" w:rsidSect="007A30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5EA0"/>
    <w:rsid w:val="007A30B1"/>
    <w:rsid w:val="00B2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0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25EA0"/>
    <w:rPr>
      <w:strike w:val="0"/>
      <w:dstrike w:val="0"/>
      <w:color w:val="1C62B9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B25EA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2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yt-uix-button-content24">
    <w:name w:val="yt-uix-button-content24"/>
    <w:basedOn w:val="Carpredefinitoparagrafo"/>
    <w:rsid w:val="00B25EA0"/>
  </w:style>
  <w:style w:type="character" w:customStyle="1" w:styleId="watch-view-count1">
    <w:name w:val="watch-view-count1"/>
    <w:basedOn w:val="Carpredefinitoparagrafo"/>
    <w:rsid w:val="00B25EA0"/>
    <w:rPr>
      <w:color w:val="333333"/>
    </w:rPr>
  </w:style>
  <w:style w:type="character" w:customStyle="1" w:styleId="watch-video-date">
    <w:name w:val="watch-video-date"/>
    <w:basedOn w:val="Carpredefinitoparagrafo"/>
    <w:rsid w:val="00B25E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8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714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5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79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27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7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19399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1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40638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83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79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08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134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29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62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454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53156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6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693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1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095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6882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5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2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96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2012-05-10T06:17:00Z</dcterms:created>
  <dcterms:modified xsi:type="dcterms:W3CDTF">2012-05-10T06:18:00Z</dcterms:modified>
</cp:coreProperties>
</file>