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9B" w:rsidRPr="0068569B" w:rsidRDefault="0068569B" w:rsidP="0068569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20"/>
          <w:lang w:eastAsia="it-IT"/>
        </w:rPr>
      </w:pPr>
      <w:r w:rsidRPr="0068569B">
        <w:rPr>
          <w:rFonts w:ascii="Verdana" w:eastAsia="Times New Roman" w:hAnsi="Verdana" w:cs="Arial"/>
          <w:b/>
          <w:sz w:val="20"/>
          <w:lang w:eastAsia="it-IT"/>
        </w:rPr>
        <w:t xml:space="preserve">Signore, tu sei nostro amico </w:t>
      </w:r>
    </w:p>
    <w:p w:rsidR="0068569B" w:rsidRPr="0068569B" w:rsidRDefault="0068569B" w:rsidP="00685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8569B">
        <w:rPr>
          <w:rFonts w:ascii="Verdana" w:eastAsia="Times New Roman" w:hAnsi="Verdana" w:cs="Arial"/>
          <w:sz w:val="20"/>
          <w:lang w:eastAsia="it-IT"/>
        </w:rPr>
        <w:t>Signore, tu sei nostro amico</w:t>
      </w:r>
      <w:r w:rsidRPr="0068569B">
        <w:rPr>
          <w:rFonts w:ascii="Verdana" w:eastAsia="Times New Roman" w:hAnsi="Verdana" w:cs="Times New Roman"/>
          <w:sz w:val="24"/>
          <w:szCs w:val="24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ci vuoi bene in ogni istante...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ma il nostro cuore non ti pensa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si dimentica di te.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Signore, rivolgi ancora gli occhi su di noi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sorridici, perdonaci, 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perché siamo amici tuoi.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Cristo Gesù, sei nostro fratello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vivi nelle nostre case...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Ma spesso manca la tua pace,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perché non accogliamo te.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Cristo, rivolgi ancora gli occhi su di noi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sorridici, perdonaci, 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perché siamo amici tuoi.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Signore tu sei nostro maestro,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ci insegni a vivere nel bene...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ma spesso noi scegliamo il male,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dimenticandoci di te.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Signore, rivolgi ancora gli occhi su di noi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e sorridici, perdonaci, </w:t>
      </w:r>
      <w:r w:rsidRPr="0068569B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68569B">
        <w:rPr>
          <w:rFonts w:ascii="Verdana" w:eastAsia="Times New Roman" w:hAnsi="Verdana" w:cs="Arial"/>
          <w:sz w:val="20"/>
          <w:lang w:eastAsia="it-IT"/>
        </w:rPr>
        <w:t>perché siamo amici tuoi.</w:t>
      </w:r>
    </w:p>
    <w:p w:rsidR="001861F5" w:rsidRDefault="001861F5"/>
    <w:sectPr w:rsidR="001861F5" w:rsidSect="00186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155"/>
    <w:multiLevelType w:val="multilevel"/>
    <w:tmpl w:val="796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860D1"/>
    <w:multiLevelType w:val="multilevel"/>
    <w:tmpl w:val="47C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92E37"/>
    <w:multiLevelType w:val="multilevel"/>
    <w:tmpl w:val="569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D533E"/>
    <w:multiLevelType w:val="multilevel"/>
    <w:tmpl w:val="508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53E37"/>
    <w:multiLevelType w:val="multilevel"/>
    <w:tmpl w:val="F9F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69B"/>
    <w:rsid w:val="001861F5"/>
    <w:rsid w:val="0068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1F5"/>
  </w:style>
  <w:style w:type="paragraph" w:styleId="Titolo2">
    <w:name w:val="heading 2"/>
    <w:basedOn w:val="Normale"/>
    <w:link w:val="Titolo2Carattere"/>
    <w:uiPriority w:val="9"/>
    <w:qFormat/>
    <w:rsid w:val="00685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56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56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569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856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8569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856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8569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style-span">
    <w:name w:val="apple-style-span"/>
    <w:basedOn w:val="Carpredefinitoparagrafo"/>
    <w:rsid w:val="00685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7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7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4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2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3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4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7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6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1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9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5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30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8" w:color="696969"/>
                            <w:left w:val="none" w:sz="0" w:space="0" w:color="auto"/>
                            <w:bottom w:val="single" w:sz="6" w:space="8" w:color="696969"/>
                            <w:right w:val="none" w:sz="0" w:space="0" w:color="auto"/>
                          </w:divBdr>
                        </w:div>
                        <w:div w:id="11098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2012-05-28T13:45:00Z</dcterms:created>
  <dcterms:modified xsi:type="dcterms:W3CDTF">2012-05-28T13:47:00Z</dcterms:modified>
</cp:coreProperties>
</file>