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97" w:rsidRPr="001D1F97" w:rsidRDefault="001D1F97" w:rsidP="001D1F9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PACE SIA, PACE A VOI</w:t>
      </w:r>
    </w:p>
    <w:p w:rsidR="001D1F97" w:rsidRPr="001D1F97" w:rsidRDefault="001D1F97" w:rsidP="001D1F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terra com’è nei cieli.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“ Pace sia, pace a voi ”:  la tua pace sarà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gioia nei nostri occhi, nei cuori.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luce limpida nei pensieri.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una casa per tutti.</w:t>
      </w:r>
    </w:p>
    <w:p w:rsidR="001D1F97" w:rsidRDefault="001D1F97" w:rsidP="001D1F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sz w:val="20"/>
          <w:szCs w:val="20"/>
          <w:lang w:eastAsia="it-IT"/>
        </w:rPr>
        <w:t>“ Pace a voi ”:  sia il tuo dono visibile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sz w:val="20"/>
          <w:szCs w:val="20"/>
          <w:lang w:eastAsia="it-IT"/>
        </w:rPr>
        <w:t>“ Pace a voi “:  la tua eredità.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bCs/>
          <w:sz w:val="20"/>
          <w:szCs w:val="20"/>
          <w:lang w:eastAsia="it-IT"/>
        </w:rPr>
        <w:t>“ Pace a voi “:  come un canto all’unisono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sz w:val="20"/>
          <w:szCs w:val="20"/>
          <w:lang w:eastAsia="it-IT"/>
        </w:rPr>
        <w:t>che sale dalle nostre città.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terra com’è nei cieli.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“ Pace sia, pace a voi ”:  la tua pace sarà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gioia nei nostri occhi, nei cuori.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luce limpida nei pensieri.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una casa per tutti.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sz w:val="20"/>
          <w:szCs w:val="20"/>
          <w:lang w:eastAsia="it-IT"/>
        </w:rPr>
        <w:t>“ Pace a voi “:  sia un’impronta nei secoli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bCs/>
          <w:sz w:val="20"/>
          <w:szCs w:val="20"/>
          <w:lang w:eastAsia="it-IT"/>
        </w:rPr>
        <w:t>“ Pace a voi “:  segno d’unità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sz w:val="20"/>
          <w:szCs w:val="20"/>
          <w:lang w:eastAsia="it-IT"/>
        </w:rPr>
        <w:t>“ Pace a voi “:  sia l’abbraccio tra i popoli,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sz w:val="20"/>
          <w:szCs w:val="20"/>
          <w:lang w:eastAsia="it-IT"/>
        </w:rPr>
        <w:t>la tua promessa all’umanità.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sulla terra com’è nei cieli.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“ Pace sia, pace a voi ”:  la tua pace sarà</w:t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gioia nei nostri occhi, nei cuori.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luce limpida nei pensieri.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“ Pace sia, pace a voi ”:  la tua pace sarà</w:t>
      </w:r>
      <w:r w:rsidRPr="001D1F97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Pr="001D1F97">
        <w:rPr>
          <w:rFonts w:ascii="Verdana" w:eastAsia="Times New Roman" w:hAnsi="Verdana" w:cs="Times New Roman"/>
          <w:i/>
          <w:sz w:val="20"/>
          <w:szCs w:val="20"/>
          <w:lang w:eastAsia="it-IT"/>
        </w:rPr>
        <w:t>una casa per tutti.</w:t>
      </w:r>
    </w:p>
    <w:p w:rsidR="001D1F97" w:rsidRPr="001D1F97" w:rsidRDefault="001D1F97" w:rsidP="001D1F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5511B4" w:rsidRPr="001D1F97" w:rsidRDefault="005511B4">
      <w:pPr>
        <w:rPr>
          <w:rFonts w:ascii="Verdana" w:hAnsi="Verdana"/>
          <w:sz w:val="20"/>
          <w:szCs w:val="20"/>
        </w:rPr>
      </w:pPr>
    </w:p>
    <w:sectPr w:rsidR="005511B4" w:rsidRPr="001D1F97" w:rsidSect="00551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1F97"/>
    <w:rsid w:val="001D1F97"/>
    <w:rsid w:val="0055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1B4"/>
  </w:style>
  <w:style w:type="paragraph" w:styleId="Titolo1">
    <w:name w:val="heading 1"/>
    <w:basedOn w:val="Normale"/>
    <w:link w:val="Titolo1Carattere"/>
    <w:uiPriority w:val="9"/>
    <w:qFormat/>
    <w:rsid w:val="001D1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D1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1F9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1F9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2012-05-28T14:07:00Z</dcterms:created>
  <dcterms:modified xsi:type="dcterms:W3CDTF">2012-05-28T14:11:00Z</dcterms:modified>
</cp:coreProperties>
</file>