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CF" w:rsidRPr="00937DCF" w:rsidRDefault="00937DCF" w:rsidP="00937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937DCF">
        <w:rPr>
          <w:rFonts w:ascii="Verdana" w:eastAsia="Times New Roman" w:hAnsi="Verdana" w:cs="Courier New"/>
          <w:b/>
          <w:sz w:val="20"/>
          <w:szCs w:val="20"/>
          <w:lang w:eastAsia="it-IT"/>
        </w:rPr>
        <w:t>O capo insanguinato</w:t>
      </w:r>
    </w:p>
    <w:p w:rsidR="00937DCF" w:rsidRPr="00937DCF" w:rsidRDefault="00937DCF" w:rsidP="00937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  <w:t>O capo insanguinato del dolce mio Signor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  <w:t>di spine incoronato straziato dal dolor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  <w:t>perch</w:t>
      </w:r>
      <w:r w:rsidRPr="00937DCF">
        <w:rPr>
          <w:rFonts w:ascii="Verdana" w:eastAsia="Times New Roman" w:hAnsi="Verdana" w:cs="Arial Unicode MS"/>
          <w:sz w:val="20"/>
          <w:szCs w:val="20"/>
          <w:lang w:eastAsia="it-IT"/>
        </w:rPr>
        <w:t>é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t xml:space="preserve"> son s</w:t>
      </w:r>
      <w:r w:rsidRPr="00937DCF">
        <w:rPr>
          <w:rFonts w:ascii="Verdana" w:eastAsia="Times New Roman" w:hAnsi="Verdana" w:cs="Arial Unicode MS"/>
          <w:sz w:val="20"/>
          <w:szCs w:val="20"/>
          <w:lang w:eastAsia="it-IT"/>
        </w:rPr>
        <w:t>ì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t xml:space="preserve"> spietati gli uomini con Te,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  <w:t>ah sono i miei peccati, Ges</w:t>
      </w:r>
      <w:r w:rsidRPr="00937DCF">
        <w:rPr>
          <w:rFonts w:ascii="Verdana" w:eastAsia="Times New Roman" w:hAnsi="Verdana" w:cs="Arial Unicode MS"/>
          <w:sz w:val="20"/>
          <w:szCs w:val="20"/>
          <w:lang w:eastAsia="it-IT"/>
        </w:rPr>
        <w:t>ù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t xml:space="preserve"> piet</w:t>
      </w:r>
      <w:r w:rsidRPr="00937DCF">
        <w:rPr>
          <w:rFonts w:ascii="Verdana" w:eastAsia="Times New Roman" w:hAnsi="Verdana" w:cs="Arial Unicode MS"/>
          <w:sz w:val="20"/>
          <w:szCs w:val="20"/>
          <w:lang w:eastAsia="it-IT"/>
        </w:rPr>
        <w:t>à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t xml:space="preserve"> di me.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  <w:t>Signore dolce volto di pena e di dolor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o volto </w:t>
      </w:r>
      <w:proofErr w:type="spellStart"/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t>pien</w:t>
      </w:r>
      <w:proofErr w:type="spellEnd"/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t xml:space="preserve"> di luce colpito per amor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  <w:t>avvolto nella morte perduto sei per noi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  <w:t>accogli il nostro pianto o nostro Salvator.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Nell'ombra della morte resistere non puoi, 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  <w:t>o Verbo nostro Dio  in croce sei per noi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  <w:t>nell'ora del dolore ci rivolgiamo a Te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br/>
        <w:t>accogli il nostro pianto</w:t>
      </w:r>
      <w:r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  <w:r w:rsidRPr="00937DCF">
        <w:rPr>
          <w:rFonts w:ascii="Verdana" w:eastAsia="Times New Roman" w:hAnsi="Verdana" w:cs="Courier New"/>
          <w:sz w:val="20"/>
          <w:szCs w:val="20"/>
          <w:lang w:eastAsia="it-IT"/>
        </w:rPr>
        <w:t>o nostro Salvator.</w:t>
      </w:r>
    </w:p>
    <w:p w:rsidR="00EB1B44" w:rsidRPr="00937DCF" w:rsidRDefault="00EB1B44" w:rsidP="00937DCF">
      <w:pPr>
        <w:spacing w:line="240" w:lineRule="auto"/>
        <w:rPr>
          <w:rFonts w:ascii="Verdana" w:hAnsi="Verdana"/>
          <w:sz w:val="20"/>
          <w:szCs w:val="20"/>
        </w:rPr>
      </w:pPr>
    </w:p>
    <w:sectPr w:rsidR="00EB1B44" w:rsidRPr="00937DCF" w:rsidSect="00EB1B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37DCF"/>
    <w:rsid w:val="00937DCF"/>
    <w:rsid w:val="00EB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1B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37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37DCF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2010-04-06T08:10:00Z</dcterms:created>
  <dcterms:modified xsi:type="dcterms:W3CDTF">2010-04-06T08:13:00Z</dcterms:modified>
</cp:coreProperties>
</file>