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E3" w:rsidRPr="007106E3" w:rsidRDefault="007106E3" w:rsidP="007106E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7106E3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Nome dolcissimo </w:t>
      </w:r>
    </w:p>
    <w:p w:rsidR="00BE7C69" w:rsidRDefault="007106E3" w:rsidP="00710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>Nom</w:t>
      </w:r>
      <w:r w:rsidR="00BE7C69">
        <w:rPr>
          <w:rFonts w:ascii="Verdana" w:eastAsia="Times New Roman" w:hAnsi="Verdana" w:cs="Times New Roman"/>
          <w:sz w:val="20"/>
          <w:szCs w:val="20"/>
          <w:lang w:eastAsia="it-IT"/>
        </w:rPr>
        <w:t>e dolcissimo, nome d'amore,</w:t>
      </w:r>
      <w:r w:rsidR="00BE7C69">
        <w:rPr>
          <w:rFonts w:ascii="Verdana" w:eastAsia="Times New Roman" w:hAnsi="Verdana" w:cs="Times New Roman"/>
          <w:sz w:val="20"/>
          <w:szCs w:val="20"/>
          <w:lang w:eastAsia="it-IT"/>
        </w:rPr>
        <w:br/>
        <w:t>tu s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>ei rifugio al peccatore: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fra i cori angelici e l'armonia...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Ave Maria...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Ave Maria.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8F4D6B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>F</w:t>
      </w:r>
      <w:r w:rsidR="008F4D6B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>ra i cori angelici e l'armonia...</w:t>
      </w:r>
    </w:p>
    <w:p w:rsidR="007106E3" w:rsidRPr="007106E3" w:rsidRDefault="008F4D6B" w:rsidP="00710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="00BE7C69" w:rsidRPr="007106E3">
        <w:rPr>
          <w:rFonts w:ascii="Verdana" w:eastAsia="Times New Roman" w:hAnsi="Verdana" w:cs="Times New Roman"/>
          <w:sz w:val="20"/>
          <w:szCs w:val="20"/>
          <w:lang w:eastAsia="it-IT"/>
        </w:rPr>
        <w:t>Dal Ciel benigna, riguarda a noi,</w:t>
      </w:r>
      <w:r w:rsidR="00BE7C69"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materna mostrati ai figli tuoi,</w:t>
      </w:r>
      <w:r w:rsidR="00BE7C69"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ascolta, o Vergine, la prece pia...</w:t>
      </w:r>
      <w:r w:rsidR="00BE7C69"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Ave Maria...</w:t>
      </w:r>
      <w:r w:rsidR="00BE7C6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Ave Maria.</w:t>
      </w:r>
      <w:r w:rsidR="00BE7C69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BE7C69">
        <w:rPr>
          <w:rFonts w:ascii="Verdana" w:eastAsia="Times New Roman" w:hAnsi="Verdana" w:cs="Times New Roman"/>
          <w:i/>
          <w:sz w:val="20"/>
          <w:szCs w:val="20"/>
          <w:lang w:eastAsia="it-IT"/>
        </w:rPr>
        <w:t>A</w:t>
      </w:r>
      <w:r w:rsidR="00BE7C69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>scolta, o Vergine, la prece pia...</w:t>
      </w:r>
      <w:r w:rsidR="00BE7C69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Ave Maria...</w:t>
      </w:r>
      <w:r w:rsidR="00BE7C69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Ave Maria</w:t>
      </w:r>
      <w:r w:rsidR="00BE7C69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>Ave Maria...</w:t>
      </w:r>
      <w:r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Ave Maria</w:t>
      </w:r>
    </w:p>
    <w:p w:rsidR="007106E3" w:rsidRPr="007106E3" w:rsidRDefault="007106E3" w:rsidP="00710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>Del Tuo popolo tu sei l'onore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poich</w:t>
      </w:r>
      <w:r w:rsidRPr="007106E3">
        <w:rPr>
          <w:rFonts w:ascii="Verdana" w:eastAsia="Times New Roman" w:hAnsi="Verdana" w:cs="Arial Unicode MS"/>
          <w:sz w:val="20"/>
          <w:szCs w:val="20"/>
          <w:lang w:eastAsia="it-IT"/>
        </w:rPr>
        <w:t>é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sei Madre del Salvatore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tra i cori angelici e l'armonia...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Ave Maria...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Ave Maria.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8F4D6B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>F</w:t>
      </w:r>
      <w:r w:rsidR="008F4D6B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>ra i cori angelici e l'armonia...</w:t>
      </w:r>
      <w:r w:rsidR="008F4D6B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Ave Maria...</w:t>
      </w:r>
      <w:r w:rsidR="008F4D6B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Ave Maria</w:t>
      </w:r>
    </w:p>
    <w:p w:rsidR="008F4D6B" w:rsidRPr="007106E3" w:rsidRDefault="007106E3" w:rsidP="008F4D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Soave al cuore </w:t>
      </w:r>
      <w:r w:rsidRPr="007106E3">
        <w:rPr>
          <w:rFonts w:ascii="Verdana" w:eastAsia="Times New Roman" w:hAnsi="Verdana" w:cs="Arial Unicode MS"/>
          <w:sz w:val="20"/>
          <w:szCs w:val="20"/>
          <w:lang w:eastAsia="it-IT"/>
        </w:rPr>
        <w:t>è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tuo sorriso,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o Santa Vergine, del Paradiso: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la terra e il cielo a te s'inchina...</w:t>
      </w:r>
      <w:r w:rsidRPr="007106E3">
        <w:rPr>
          <w:rFonts w:ascii="Verdana" w:eastAsia="Times New Roman" w:hAnsi="Verdana" w:cs="Times New Roman"/>
          <w:sz w:val="20"/>
          <w:szCs w:val="20"/>
          <w:lang w:eastAsia="it-IT"/>
        </w:rPr>
        <w:br/>
        <w:t>Ave Maria...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Ave Maria.</w:t>
      </w:r>
      <w:r w:rsidR="008F4D6B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8F4D6B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>L</w:t>
      </w:r>
      <w:r w:rsidR="008F4D6B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t>a terra e il cielo a te s'inchina...</w:t>
      </w:r>
      <w:r w:rsidR="008F4D6B" w:rsidRPr="007106E3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Ave Maria...</w:t>
      </w:r>
      <w:r w:rsidR="008F4D6B" w:rsidRPr="008F4D6B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Ave Maria.</w:t>
      </w:r>
    </w:p>
    <w:p w:rsidR="009C3BA7" w:rsidRPr="008F4D6B" w:rsidRDefault="008F4D6B" w:rsidP="008F4D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sectPr w:rsidR="009C3BA7" w:rsidRPr="008F4D6B" w:rsidSect="009C3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06E3"/>
    <w:rsid w:val="007106E3"/>
    <w:rsid w:val="00710A9C"/>
    <w:rsid w:val="008F4D6B"/>
    <w:rsid w:val="009C3BA7"/>
    <w:rsid w:val="00BE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BA7"/>
  </w:style>
  <w:style w:type="paragraph" w:styleId="Titolo1">
    <w:name w:val="heading 1"/>
    <w:basedOn w:val="Normale"/>
    <w:link w:val="Titolo1Carattere"/>
    <w:uiPriority w:val="9"/>
    <w:qFormat/>
    <w:rsid w:val="00710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06E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salvatore ventura</cp:lastModifiedBy>
  <cp:revision>3</cp:revision>
  <dcterms:created xsi:type="dcterms:W3CDTF">2010-06-15T09:26:00Z</dcterms:created>
  <dcterms:modified xsi:type="dcterms:W3CDTF">2017-02-10T22:47:00Z</dcterms:modified>
</cp:coreProperties>
</file>