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AD" w:rsidRPr="00A0566B" w:rsidRDefault="009844AD" w:rsidP="009844AD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A0566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Nel tuo amore siamo un popolo</w:t>
      </w:r>
    </w:p>
    <w:p w:rsidR="009844AD" w:rsidRPr="00A0566B" w:rsidRDefault="009844AD" w:rsidP="009844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Come note di una musica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pagine di un solo libro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  <w:t>come il suono della pioggia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  <w:t>a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lberi di una foresta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Senza più barriere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enza più stranieri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el tuo amore siamo un popolo</w:t>
      </w:r>
    </w:p>
    <w:p w:rsidR="009844AD" w:rsidRPr="00A0566B" w:rsidRDefault="009844AD" w:rsidP="009844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Dove anche solo due o tre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ono uniti nel tuo amore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d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ove il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pane della vita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  <w:t>h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ai diviso insieme a noi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Senza più barriere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enza più stranieri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el tuo amore siamo un popolo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Quando il seme della pace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punta lieve sulla terra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q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uando il soffio del tuo vento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m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uove i giorni della storia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Senza più barriere</w:t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  <w:t>s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enza più stranieri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el tuo amore siamo un popolo</w:t>
      </w:r>
    </w:p>
    <w:p w:rsidR="009844AD" w:rsidRPr="00A0566B" w:rsidRDefault="009844AD" w:rsidP="009844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Come note di una musica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p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agine di un solo libro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c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ome il suono della pioggia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lberi di una foresta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Senza più barriere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enza più stranieri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el tuo amore siamo un popolo</w:t>
      </w:r>
    </w:p>
    <w:p w:rsidR="00EE4D48" w:rsidRPr="009844AD" w:rsidRDefault="009844AD" w:rsidP="009844AD">
      <w:pPr>
        <w:tabs>
          <w:tab w:val="left" w:pos="6946"/>
        </w:tabs>
        <w:rPr>
          <w:rFonts w:ascii="Verdana" w:hAnsi="Verdana"/>
          <w:sz w:val="20"/>
          <w:szCs w:val="20"/>
        </w:rPr>
      </w:pP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Dove anche solo due o tre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ono uniti nel tuo amore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d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ove il pane della vita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t>h</w:t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t>ai diviso insieme a noi</w:t>
      </w:r>
      <w:r w:rsidR="0020665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A0566B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Senza più barriere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enza più stranieri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n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el tuo amore siamo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enza più barriere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  <w:r w:rsidR="0020665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s</w:t>
      </w:r>
      <w:r w:rsidRPr="009844AD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enza più stranieri</w:t>
      </w:r>
      <w:r w:rsidRPr="00A0566B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br/>
      </w:r>
    </w:p>
    <w:sectPr w:rsidR="00EE4D48" w:rsidRPr="009844AD" w:rsidSect="00EE4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844AD"/>
    <w:rsid w:val="0020665A"/>
    <w:rsid w:val="005D65BC"/>
    <w:rsid w:val="009844AD"/>
    <w:rsid w:val="00EE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4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2012-04-20T18:39:00Z</dcterms:created>
  <dcterms:modified xsi:type="dcterms:W3CDTF">2012-04-30T18:42:00Z</dcterms:modified>
</cp:coreProperties>
</file>