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F1" w:rsidRPr="001D5EF1" w:rsidRDefault="001D5EF1" w:rsidP="001D5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ascii="Verdana" w:eastAsia="Times New Roman" w:hAnsi="Verdana" w:cs="Courier New"/>
          <w:b/>
          <w:sz w:val="20"/>
          <w:szCs w:val="20"/>
          <w:lang w:val="en-US" w:eastAsia="it-IT"/>
        </w:rPr>
      </w:pPr>
      <w:r w:rsidRPr="001D5EF1">
        <w:rPr>
          <w:rFonts w:ascii="Verdana" w:eastAsia="Times New Roman" w:hAnsi="Verdana" w:cs="Courier New"/>
          <w:b/>
          <w:sz w:val="20"/>
          <w:szCs w:val="20"/>
          <w:lang w:val="en-US" w:eastAsia="it-IT"/>
        </w:rPr>
        <w:t xml:space="preserve">Mater </w:t>
      </w:r>
      <w:proofErr w:type="spellStart"/>
      <w:r w:rsidRPr="001D5EF1">
        <w:rPr>
          <w:rFonts w:ascii="Verdana" w:eastAsia="Times New Roman" w:hAnsi="Verdana" w:cs="Courier New"/>
          <w:b/>
          <w:sz w:val="20"/>
          <w:szCs w:val="20"/>
          <w:lang w:val="en-US" w:eastAsia="it-IT"/>
        </w:rPr>
        <w:t>Jubilaei</w:t>
      </w:r>
      <w:proofErr w:type="spellEnd"/>
    </w:p>
    <w:p w:rsidR="001D5EF1" w:rsidRDefault="001D5EF1" w:rsidP="001D5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ascii="Verdana" w:eastAsia="Times New Roman" w:hAnsi="Verdana" w:cs="Courier New"/>
          <w:sz w:val="20"/>
          <w:szCs w:val="20"/>
          <w:lang w:val="en-US" w:eastAsia="it-IT"/>
        </w:rPr>
      </w:pPr>
    </w:p>
    <w:p w:rsidR="001D5EF1" w:rsidRPr="000827EB" w:rsidRDefault="001D5EF1" w:rsidP="001D5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proofErr w:type="spellStart"/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t>Undique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t xml:space="preserve">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t>nocte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t xml:space="preserve">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t>omnes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t xml:space="preserve">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t>venimus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t>,</w:t>
      </w:r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br/>
      </w:r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br/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t>circumspicio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t xml:space="preserve">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t>una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t xml:space="preserve">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t>omnes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t xml:space="preserve"> expectant,</w:t>
      </w:r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br/>
      </w:r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br/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t>certe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t xml:space="preserve">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t>aliquis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t xml:space="preserve">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t>veniet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t>.</w:t>
      </w:r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br/>
      </w:r>
      <w:r w:rsidRPr="001D5EF1">
        <w:rPr>
          <w:rFonts w:ascii="Verdana" w:eastAsia="Times New Roman" w:hAnsi="Verdana" w:cs="Courier New"/>
          <w:sz w:val="20"/>
          <w:szCs w:val="20"/>
          <w:lang w:val="en-US" w:eastAsia="it-IT"/>
        </w:rPr>
        <w:br/>
      </w:r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 xml:space="preserve">Cure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exspectetis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 xml:space="preserve"> qui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dicite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,</w:t>
      </w:r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br/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vos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 xml:space="preserve"> peregrini,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quem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quaeras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mihi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dic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,</w:t>
      </w:r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br/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cor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meliora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petens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.</w:t>
      </w:r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Ma</w:t>
      </w:r>
      <w:r w:rsid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ter </w:t>
      </w:r>
      <w:proofErr w:type="spellStart"/>
      <w:r w:rsid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Jubilaei</w:t>
      </w:r>
      <w:proofErr w:type="spellEnd"/>
      <w:r w:rsid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, </w:t>
      </w:r>
      <w:proofErr w:type="spellStart"/>
      <w:r w:rsid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jubilum</w:t>
      </w:r>
      <w:proofErr w:type="spellEnd"/>
      <w:r w:rsid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</w:t>
      </w:r>
      <w:proofErr w:type="spellStart"/>
      <w:r w:rsid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matris</w:t>
      </w:r>
      <w:proofErr w:type="spellEnd"/>
      <w:r w:rsid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,</w:t>
      </w:r>
      <w:r w:rsid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M</w:t>
      </w:r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ater </w:t>
      </w:r>
      <w:proofErr w:type="spellStart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aeternitatis</w:t>
      </w:r>
      <w:proofErr w:type="spellEnd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, </w:t>
      </w:r>
      <w:proofErr w:type="spellStart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aeternitatis</w:t>
      </w:r>
      <w:proofErr w:type="spellEnd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mater,</w:t>
      </w:r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proofErr w:type="spellStart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aeternitas</w:t>
      </w:r>
      <w:proofErr w:type="spellEnd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omnium </w:t>
      </w:r>
      <w:proofErr w:type="spellStart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matrum</w:t>
      </w:r>
      <w:proofErr w:type="spellEnd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br/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Convenimus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 xml:space="preserve"> media cito,</w:t>
      </w:r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in unum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nocte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stupores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,</w:t>
      </w:r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br/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partus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spectatus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temporis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inde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 xml:space="preserve"> novi</w:t>
      </w:r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Sic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partus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donant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cor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 xml:space="preserve"> nostrum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jubila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 xml:space="preserve"> pace,</w:t>
      </w:r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br/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cordis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curae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illis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 xml:space="preserve">,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sunt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similes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Mariae</w:t>
      </w:r>
      <w:proofErr w:type="spellEnd"/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t>.</w:t>
      </w:r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Mater </w:t>
      </w:r>
      <w:proofErr w:type="spellStart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Jubilaei</w:t>
      </w:r>
      <w:proofErr w:type="spellEnd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, </w:t>
      </w:r>
      <w:proofErr w:type="spellStart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jubilum</w:t>
      </w:r>
      <w:proofErr w:type="spellEnd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</w:t>
      </w:r>
      <w:proofErr w:type="spellStart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matris</w:t>
      </w:r>
      <w:proofErr w:type="spellEnd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,</w:t>
      </w:r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 xml:space="preserve">Mater </w:t>
      </w:r>
      <w:proofErr w:type="spellStart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aeternitatis</w:t>
      </w:r>
      <w:proofErr w:type="spellEnd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, </w:t>
      </w:r>
      <w:proofErr w:type="spellStart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aeternitas</w:t>
      </w:r>
      <w:proofErr w:type="spellEnd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omnium </w:t>
      </w:r>
      <w:proofErr w:type="spellStart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matrum</w:t>
      </w:r>
      <w:proofErr w:type="spellEnd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Pr="001D5EF1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Mater </w:t>
      </w:r>
      <w:proofErr w:type="spellStart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Jubilaei</w:t>
      </w:r>
      <w:proofErr w:type="spellEnd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, </w:t>
      </w:r>
      <w:proofErr w:type="spellStart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jubilum</w:t>
      </w:r>
      <w:proofErr w:type="spellEnd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</w:t>
      </w:r>
      <w:proofErr w:type="spellStart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matris</w:t>
      </w:r>
      <w:proofErr w:type="spellEnd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,</w:t>
      </w:r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 xml:space="preserve">Mater </w:t>
      </w:r>
      <w:proofErr w:type="spellStart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aeternitatis</w:t>
      </w:r>
      <w:proofErr w:type="spellEnd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, </w:t>
      </w:r>
      <w:proofErr w:type="spellStart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aeternitatis</w:t>
      </w:r>
      <w:proofErr w:type="spellEnd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mater</w:t>
      </w:r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 xml:space="preserve">omnium </w:t>
      </w:r>
      <w:proofErr w:type="spellStart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annorum</w:t>
      </w:r>
      <w:proofErr w:type="spellEnd"/>
      <w:r w:rsidRPr="000827EB">
        <w:rPr>
          <w:rFonts w:ascii="Verdana" w:eastAsia="Times New Roman" w:hAnsi="Verdana" w:cs="Courier New"/>
          <w:i/>
          <w:sz w:val="20"/>
          <w:szCs w:val="20"/>
          <w:lang w:eastAsia="it-IT"/>
        </w:rPr>
        <w:t>, mater millenni.</w:t>
      </w:r>
    </w:p>
    <w:p w:rsidR="009F4751" w:rsidRPr="001D5EF1" w:rsidRDefault="009F4751">
      <w:pPr>
        <w:rPr>
          <w:rFonts w:ascii="Verdana" w:hAnsi="Verdana"/>
        </w:rPr>
      </w:pPr>
    </w:p>
    <w:sectPr w:rsidR="009F4751" w:rsidRPr="001D5EF1" w:rsidSect="009F47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5EF1"/>
    <w:rsid w:val="000827EB"/>
    <w:rsid w:val="001D5EF1"/>
    <w:rsid w:val="004D7F51"/>
    <w:rsid w:val="008D4179"/>
    <w:rsid w:val="009F4751"/>
    <w:rsid w:val="00EC174A"/>
    <w:rsid w:val="00FA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7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D5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D5EF1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giuseppe</dc:creator>
  <cp:keywords/>
  <dc:description/>
  <cp:lastModifiedBy>Ventura </cp:lastModifiedBy>
  <cp:revision>2</cp:revision>
  <dcterms:created xsi:type="dcterms:W3CDTF">2009-02-25T20:34:00Z</dcterms:created>
  <dcterms:modified xsi:type="dcterms:W3CDTF">2010-06-16T11:45:00Z</dcterms:modified>
</cp:coreProperties>
</file>