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F2" w:rsidRPr="00EF71F2" w:rsidRDefault="007E69D8" w:rsidP="00EF71F2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Madre della speranza</w:t>
      </w:r>
    </w:p>
    <w:p w:rsidR="00EF71F2" w:rsidRPr="00BB4A3C" w:rsidRDefault="00EF71F2" w:rsidP="00EF71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  <w:lang w:eastAsia="it-IT"/>
        </w:rPr>
      </w:pP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t>Madre della speranza,</w:t>
      </w: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veglia sul nostro cammino,</w:t>
      </w: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guida i nostri passi</w:t>
      </w: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verso il Figlio Tuo, Maria!</w:t>
      </w: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Regina della pace,</w:t>
      </w: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proteggi il nostro mondo,</w:t>
      </w: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prega per questa umanità, Maria,</w:t>
      </w: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Madre della speranza. (2 v)</w:t>
      </w:r>
    </w:p>
    <w:p w:rsidR="00EF71F2" w:rsidRDefault="00BB4A3C" w:rsidP="00EF71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D</w:t>
      </w:r>
      <w:r w:rsidR="00EF71F2" w:rsidRPr="00EF71F2">
        <w:rPr>
          <w:rFonts w:ascii="Verdana" w:eastAsia="Times New Roman" w:hAnsi="Verdana" w:cs="Times New Roman"/>
          <w:sz w:val="20"/>
          <w:szCs w:val="20"/>
          <w:lang w:eastAsia="it-IT"/>
        </w:rPr>
        <w:t>ocile serva del Padre, Maria</w:t>
      </w:r>
      <w:r w:rsidR="00EF71F2" w:rsidRPr="00EF71F2">
        <w:rPr>
          <w:rFonts w:ascii="Verdana" w:eastAsia="Times New Roman" w:hAnsi="Verdana" w:cs="Times New Roman"/>
          <w:sz w:val="20"/>
          <w:szCs w:val="20"/>
          <w:lang w:eastAsia="it-IT"/>
        </w:rPr>
        <w:br/>
        <w:t>piena di Spirito Santo, Maria</w:t>
      </w:r>
      <w:r w:rsidR="00EF71F2" w:rsidRPr="00EF71F2">
        <w:rPr>
          <w:rFonts w:ascii="Verdana" w:eastAsia="Times New Roman" w:hAnsi="Verdana" w:cs="Times New Roman"/>
          <w:sz w:val="20"/>
          <w:szCs w:val="20"/>
          <w:lang w:eastAsia="it-IT"/>
        </w:rPr>
        <w:br/>
        <w:t>umile Vergine Madre</w:t>
      </w:r>
      <w:r w:rsidR="00EF71F2" w:rsidRPr="00EF71F2">
        <w:rPr>
          <w:rFonts w:ascii="Verdana" w:eastAsia="Times New Roman" w:hAnsi="Verdana" w:cs="Times New Roman"/>
          <w:sz w:val="20"/>
          <w:szCs w:val="20"/>
          <w:lang w:eastAsia="it-IT"/>
        </w:rPr>
        <w:br/>
        <w:t>del Figlio di Dio!</w:t>
      </w:r>
      <w:r w:rsidR="00EF71F2" w:rsidRPr="00EF71F2">
        <w:rPr>
          <w:rFonts w:ascii="Verdana" w:eastAsia="Times New Roman" w:hAnsi="Verdana" w:cs="Times New Roman"/>
          <w:sz w:val="20"/>
          <w:szCs w:val="20"/>
          <w:lang w:eastAsia="it-IT"/>
        </w:rPr>
        <w:br/>
        <w:t>Tu sei la piena di grazia tutta bella sei</w:t>
      </w:r>
      <w:r w:rsidR="00EF71F2" w:rsidRPr="00EF71F2">
        <w:rPr>
          <w:rFonts w:ascii="Verdana" w:eastAsia="Times New Roman" w:hAnsi="Verdana" w:cs="Times New Roman"/>
          <w:sz w:val="20"/>
          <w:szCs w:val="20"/>
          <w:lang w:eastAsia="it-IT"/>
        </w:rPr>
        <w:br/>
        <w:t>scelta fra tutte le donne, non c'è ombra in Te</w:t>
      </w:r>
      <w:r w:rsidR="00EF71F2" w:rsidRPr="00EF71F2">
        <w:rPr>
          <w:rFonts w:ascii="Verdana" w:eastAsia="Times New Roman" w:hAnsi="Verdana" w:cs="Times New Roman"/>
          <w:sz w:val="20"/>
          <w:szCs w:val="20"/>
          <w:lang w:eastAsia="it-IT"/>
        </w:rPr>
        <w:br/>
        <w:t>Madre di Misericordia,</w:t>
      </w:r>
      <w:r w:rsidR="00EF71F2" w:rsidRPr="00EF71F2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Porta del Cielo. </w:t>
      </w:r>
    </w:p>
    <w:p w:rsidR="00BB4A3C" w:rsidRPr="00BB4A3C" w:rsidRDefault="00BB4A3C" w:rsidP="00BB4A3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  <w:lang w:eastAsia="it-IT"/>
        </w:rPr>
      </w:pP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t>Madre della speranza,</w:t>
      </w: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veglia sul nostro cammino,</w:t>
      </w: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guida i nostri passi</w:t>
      </w: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verso il Figlio Tuo, Maria!</w:t>
      </w: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Regina della pace,</w:t>
      </w: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proteggi il nostro mondo,</w:t>
      </w: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prega per questa umanità, Maria,</w:t>
      </w: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Madre della speranza. (2 v)</w:t>
      </w:r>
    </w:p>
    <w:p w:rsidR="00EF71F2" w:rsidRDefault="00EF71F2" w:rsidP="00EF71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F71F2">
        <w:rPr>
          <w:rFonts w:ascii="Verdana" w:eastAsia="Times New Roman" w:hAnsi="Verdana" w:cs="Times New Roman"/>
          <w:sz w:val="20"/>
          <w:szCs w:val="20"/>
          <w:lang w:eastAsia="it-IT"/>
        </w:rPr>
        <w:t>Noi che crediamo alla vita, Maria</w:t>
      </w:r>
      <w:r w:rsidRPr="00EF71F2">
        <w:rPr>
          <w:rFonts w:ascii="Verdana" w:eastAsia="Times New Roman" w:hAnsi="Verdana" w:cs="Times New Roman"/>
          <w:sz w:val="20"/>
          <w:szCs w:val="20"/>
          <w:lang w:eastAsia="it-IT"/>
        </w:rPr>
        <w:br/>
        <w:t>noi che crediamo all'amore, Maria</w:t>
      </w:r>
      <w:r w:rsidRPr="00EF71F2">
        <w:rPr>
          <w:rFonts w:ascii="Verdana" w:eastAsia="Times New Roman" w:hAnsi="Verdana" w:cs="Times New Roman"/>
          <w:sz w:val="20"/>
          <w:szCs w:val="20"/>
          <w:lang w:eastAsia="it-IT"/>
        </w:rPr>
        <w:br/>
        <w:t>sotto il Tuo sguardo mettiamo</w:t>
      </w:r>
      <w:r w:rsidRPr="00EF71F2">
        <w:rPr>
          <w:rFonts w:ascii="Verdana" w:eastAsia="Times New Roman" w:hAnsi="Verdana" w:cs="Times New Roman"/>
          <w:sz w:val="20"/>
          <w:szCs w:val="20"/>
          <w:lang w:eastAsia="it-IT"/>
        </w:rPr>
        <w:br/>
        <w:t>il nostro domani.</w:t>
      </w:r>
      <w:r w:rsidRPr="00EF71F2">
        <w:rPr>
          <w:rFonts w:ascii="Verdana" w:eastAsia="Times New Roman" w:hAnsi="Verdana" w:cs="Times New Roman"/>
          <w:sz w:val="20"/>
          <w:szCs w:val="20"/>
          <w:lang w:eastAsia="it-IT"/>
        </w:rPr>
        <w:br/>
        <w:t>Quando la strada è più dura ricorriamo a Te</w:t>
      </w:r>
      <w:r w:rsidRPr="00EF71F2">
        <w:rPr>
          <w:rFonts w:ascii="Verdana" w:eastAsia="Times New Roman" w:hAnsi="Verdana" w:cs="Times New Roman"/>
          <w:sz w:val="20"/>
          <w:szCs w:val="20"/>
          <w:lang w:eastAsia="it-IT"/>
        </w:rPr>
        <w:br/>
        <w:t>quando più buia è la notte, veglia su di noi</w:t>
      </w:r>
      <w:r w:rsidRPr="00EF71F2">
        <w:rPr>
          <w:rFonts w:ascii="Verdana" w:eastAsia="Times New Roman" w:hAnsi="Verdana" w:cs="Times New Roman"/>
          <w:sz w:val="20"/>
          <w:szCs w:val="20"/>
          <w:lang w:eastAsia="it-IT"/>
        </w:rPr>
        <w:br/>
        <w:t>stella del giorno, risplendi</w:t>
      </w:r>
      <w:r w:rsidRPr="00EF71F2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sul nostro sentiero. </w:t>
      </w:r>
    </w:p>
    <w:p w:rsidR="00BB4A3C" w:rsidRPr="00BB4A3C" w:rsidRDefault="00BB4A3C" w:rsidP="00BB4A3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  <w:lang w:eastAsia="it-IT"/>
        </w:rPr>
      </w:pP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t>Madre della speranza,</w:t>
      </w: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veglia sul nostro cammino,</w:t>
      </w: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guida i nostri passi</w:t>
      </w: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verso il Figlio Tuo, Maria!</w:t>
      </w: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Regina della pace,</w:t>
      </w: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proteggi il nostro mondo,</w:t>
      </w: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prega per questa umanità, Maria,</w:t>
      </w:r>
      <w:r w:rsidRPr="00BB4A3C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Madre della speranza. (2 v)</w:t>
      </w:r>
    </w:p>
    <w:p w:rsidR="00BB4A3C" w:rsidRPr="00EF71F2" w:rsidRDefault="00BB4A3C" w:rsidP="00EF71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EF71F2" w:rsidRDefault="00EF71F2"/>
    <w:sectPr w:rsidR="00EF71F2" w:rsidSect="00866F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F71F2"/>
    <w:rsid w:val="00387672"/>
    <w:rsid w:val="00754D5E"/>
    <w:rsid w:val="007E69D8"/>
    <w:rsid w:val="00866F38"/>
    <w:rsid w:val="00BB4A3C"/>
    <w:rsid w:val="00EF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6F38"/>
  </w:style>
  <w:style w:type="paragraph" w:styleId="Titolo2">
    <w:name w:val="heading 2"/>
    <w:basedOn w:val="Normale"/>
    <w:link w:val="Titolo2Carattere"/>
    <w:uiPriority w:val="9"/>
    <w:qFormat/>
    <w:rsid w:val="00EF71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F71F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F7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B4A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3</cp:revision>
  <dcterms:created xsi:type="dcterms:W3CDTF">2010-05-21T13:23:00Z</dcterms:created>
  <dcterms:modified xsi:type="dcterms:W3CDTF">2011-04-29T14:23:00Z</dcterms:modified>
</cp:coreProperties>
</file>