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84" w:rsidRPr="001F1584" w:rsidRDefault="001F1584" w:rsidP="001F1584">
      <w:pPr>
        <w:shd w:val="clear" w:color="auto" w:fill="FFFFFF"/>
        <w:spacing w:before="161" w:after="161" w:line="240" w:lineRule="auto"/>
        <w:outlineLvl w:val="0"/>
        <w:rPr>
          <w:rFonts w:ascii="Verdana" w:eastAsia="Times New Roman" w:hAnsi="Verdana" w:cs="Helvetica"/>
          <w:b/>
          <w:bCs/>
          <w:color w:val="222222"/>
          <w:kern w:val="36"/>
          <w:sz w:val="20"/>
          <w:szCs w:val="20"/>
          <w:lang w:eastAsia="it-IT"/>
        </w:rPr>
      </w:pPr>
      <w:r w:rsidRPr="001F1584">
        <w:rPr>
          <w:rFonts w:ascii="Verdana" w:eastAsia="Times New Roman" w:hAnsi="Verdana" w:cs="Helvetica"/>
          <w:b/>
          <w:bCs/>
          <w:color w:val="222222"/>
          <w:kern w:val="36"/>
          <w:sz w:val="20"/>
          <w:szCs w:val="20"/>
          <w:lang w:eastAsia="it-IT"/>
        </w:rPr>
        <w:t>La perla preziosa </w:t>
      </w:r>
    </w:p>
    <w:p w:rsidR="001F1584" w:rsidRPr="001F1584" w:rsidRDefault="001F1584" w:rsidP="001F1584">
      <w:pPr>
        <w:shd w:val="clear" w:color="auto" w:fill="FFFFFF"/>
        <w:spacing w:before="240" w:after="240" w:line="240" w:lineRule="auto"/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</w:pP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>Ho camminato e girato nel mondo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per ogni dove e non sono contento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ho avuto e comprato le cose più belle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ma stanno invecchiando insieme alla pelle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sentivo nel cuore il dolore del mare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batteva gli scogli ma non c'era amore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romantico il vento faceva sognare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ma il sogno svaniva e restavo a pensare.</w:t>
      </w:r>
    </w:p>
    <w:p w:rsidR="001F1584" w:rsidRPr="001F1584" w:rsidRDefault="008D57BD" w:rsidP="001F1584">
      <w:pPr>
        <w:shd w:val="clear" w:color="auto" w:fill="FFFFFF"/>
        <w:spacing w:before="240" w:after="240" w:line="240" w:lineRule="auto"/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>Giro, giro e girerò</w:t>
      </w:r>
      <w:r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finché</w:t>
      </w:r>
      <w:r w:rsidR="001F1584"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 xml:space="preserve"> un giorno troverò</w:t>
      </w:r>
      <w:r w:rsidR="001F1584"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qualcosa che mi darà pace</w:t>
      </w:r>
      <w:r w:rsidR="001F1584"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e questo cuore sazierò</w:t>
      </w:r>
      <w:r w:rsidR="001F1584"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dietro i monti e dietro il mare</w:t>
      </w:r>
      <w:r w:rsidR="001F1584"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quanto c'è da camminare</w:t>
      </w:r>
      <w:r w:rsidR="001F1584"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"cuore mio che devo fare</w:t>
      </w:r>
      <w:r w:rsidR="001F1584"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per poterti accontentare"</w:t>
      </w:r>
    </w:p>
    <w:p w:rsidR="001F1584" w:rsidRPr="001F1584" w:rsidRDefault="001F1584" w:rsidP="001F1584">
      <w:pPr>
        <w:shd w:val="clear" w:color="auto" w:fill="FFFFFF"/>
        <w:spacing w:before="240" w:after="240" w:line="240" w:lineRule="auto"/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</w:pP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>Ho camminato restando seduto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ho inseguito la vita ma sono invecchiato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lavoro, lavoro di notte e di g</w:t>
      </w:r>
      <w:r w:rsidR="008D57BD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>iorno</w:t>
      </w:r>
      <w:r w:rsidR="008D57BD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e a volte mi chiedo perché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 xml:space="preserve"> non mi fermo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ho comprato l'amore, cantato poesie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ho dato a una donna le mie gelosie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ho speso la vita a comprare carezze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avrei fatto meglio a cercare certezze</w:t>
      </w:r>
    </w:p>
    <w:p w:rsidR="001F1584" w:rsidRPr="001F1584" w:rsidRDefault="001F1584" w:rsidP="001F1584">
      <w:pPr>
        <w:shd w:val="clear" w:color="auto" w:fill="FFFFFF"/>
        <w:spacing w:before="240" w:after="240" w:line="240" w:lineRule="auto"/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</w:pP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 xml:space="preserve">Ma girando </w:t>
      </w:r>
      <w:r w:rsidR="008D57BD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>troverò</w:t>
      </w:r>
      <w:r w:rsidR="008D57BD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stoffe d'oro e fiori blu</w:t>
      </w:r>
      <w:r w:rsidR="008D57BD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finché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 xml:space="preserve"> un giorno comprerò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qualcosa che non muore più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dietro i monti dietro il mare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quanto c'è da camminare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il mio cuore è sempre inquieto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lui non si accontenta mai.</w:t>
      </w:r>
    </w:p>
    <w:p w:rsidR="001F1584" w:rsidRPr="001F1584" w:rsidRDefault="001F1584" w:rsidP="001F1584">
      <w:pPr>
        <w:shd w:val="clear" w:color="auto" w:fill="FFFFFF"/>
        <w:spacing w:before="240" w:after="240" w:line="240" w:lineRule="auto"/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</w:pP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>Ho visto un uomo e mi sono fermato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aveva una perla e mi sono perduto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splendeva e brillava di luce diversa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persino il mio cuore ci ha perso la testa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ho preso di corsa la strada di casa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ho fatto un fagotto dell'oro e i gioielli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e per averla ho venduto ogni cosa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persino la casa e i vigneti più belli</w:t>
      </w:r>
    </w:p>
    <w:p w:rsidR="001F1584" w:rsidRPr="001F1584" w:rsidRDefault="001F1584" w:rsidP="001F1584">
      <w:pPr>
        <w:shd w:val="clear" w:color="auto" w:fill="FFFFFF"/>
        <w:spacing w:before="240" w:after="240" w:line="240" w:lineRule="auto"/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</w:pP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>Voglio, voglio quella perla 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solo io so quanto vale 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se anche voi l'aveste vista 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capireste non c'è uguale 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prendereste a calci il mondo 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tutte le sue vanità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è la perla della vita 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e mi da la libertà.</w:t>
      </w:r>
    </w:p>
    <w:p w:rsidR="001F1584" w:rsidRPr="001F1584" w:rsidRDefault="001F1584" w:rsidP="001F1584">
      <w:pPr>
        <w:shd w:val="clear" w:color="auto" w:fill="FFFFFF"/>
        <w:spacing w:before="240" w:after="240" w:line="240" w:lineRule="auto"/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</w:pP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>Voglio, voglio quella perla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</w:r>
      <w:r w:rsidRPr="001F1584">
        <w:rPr>
          <w:rFonts w:ascii="Verdana" w:eastAsia="Times New Roman" w:hAnsi="Verdana" w:cs="Helvetica"/>
          <w:i/>
          <w:iCs/>
          <w:color w:val="222222"/>
          <w:sz w:val="20"/>
          <w:szCs w:val="20"/>
          <w:lang w:eastAsia="it-IT"/>
        </w:rPr>
        <w:t>(costa troppo lascia stare)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lastRenderedPageBreak/>
        <w:t xml:space="preserve">voglio </w:t>
      </w:r>
      <w:proofErr w:type="spellStart"/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>voglio</w:t>
      </w:r>
      <w:proofErr w:type="spellEnd"/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t xml:space="preserve"> quella perla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</w:r>
      <w:r w:rsidRPr="001F1584">
        <w:rPr>
          <w:rFonts w:ascii="Verdana" w:eastAsia="Times New Roman" w:hAnsi="Verdana" w:cs="Helvetica"/>
          <w:i/>
          <w:iCs/>
          <w:color w:val="222222"/>
          <w:sz w:val="20"/>
          <w:szCs w:val="20"/>
          <w:lang w:eastAsia="it-IT"/>
        </w:rPr>
        <w:t>(chiede in cambio la tua vita)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chiede in cambio la mia vita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ma mi da l'eternità 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voglio, voglio quella perla 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</w:r>
      <w:r w:rsidRPr="001F1584">
        <w:rPr>
          <w:rFonts w:ascii="Verdana" w:eastAsia="Times New Roman" w:hAnsi="Verdana" w:cs="Helvetica"/>
          <w:i/>
          <w:iCs/>
          <w:color w:val="222222"/>
          <w:sz w:val="20"/>
          <w:szCs w:val="20"/>
          <w:lang w:eastAsia="it-IT"/>
        </w:rPr>
        <w:t>(è la perla della vita)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è la perla della vita </w:t>
      </w:r>
      <w:r w:rsidRPr="001F1584">
        <w:rPr>
          <w:rFonts w:ascii="Verdana" w:eastAsia="Times New Roman" w:hAnsi="Verdana" w:cs="Helvetica"/>
          <w:color w:val="222222"/>
          <w:sz w:val="20"/>
          <w:szCs w:val="20"/>
          <w:lang w:eastAsia="it-IT"/>
        </w:rPr>
        <w:br/>
        <w:t>e mi da la libertà</w:t>
      </w:r>
    </w:p>
    <w:p w:rsidR="00F9630E" w:rsidRDefault="00F9630E"/>
    <w:sectPr w:rsidR="00F9630E" w:rsidSect="00F96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1584"/>
    <w:rsid w:val="001F1584"/>
    <w:rsid w:val="008D57BD"/>
    <w:rsid w:val="00E91169"/>
    <w:rsid w:val="00F9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30E"/>
  </w:style>
  <w:style w:type="paragraph" w:styleId="Titolo1">
    <w:name w:val="heading 1"/>
    <w:basedOn w:val="Normale"/>
    <w:link w:val="Titolo1Carattere"/>
    <w:uiPriority w:val="9"/>
    <w:qFormat/>
    <w:rsid w:val="001F1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158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F1584"/>
    <w:rPr>
      <w:color w:val="0000FF"/>
      <w:u w:val="single"/>
    </w:rPr>
  </w:style>
  <w:style w:type="character" w:customStyle="1" w:styleId="note">
    <w:name w:val="note"/>
    <w:basedOn w:val="Carpredefinitoparagrafo"/>
    <w:rsid w:val="001F1584"/>
  </w:style>
  <w:style w:type="paragraph" w:styleId="NormaleWeb">
    <w:name w:val="Normal (Web)"/>
    <w:basedOn w:val="Normale"/>
    <w:uiPriority w:val="99"/>
    <w:semiHidden/>
    <w:unhideWhenUsed/>
    <w:rsid w:val="001F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2</cp:revision>
  <dcterms:created xsi:type="dcterms:W3CDTF">2017-09-29T10:07:00Z</dcterms:created>
  <dcterms:modified xsi:type="dcterms:W3CDTF">2017-09-29T10:12:00Z</dcterms:modified>
</cp:coreProperties>
</file>