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FB" w:rsidRPr="00AE39FB" w:rsidRDefault="00AE39FB" w:rsidP="00AE39FB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E39F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Io credo, risorgerò</w:t>
      </w:r>
    </w:p>
    <w:p w:rsidR="00AE39FB" w:rsidRDefault="00AE39FB" w:rsidP="00AE39FB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815AC1" w:rsidRDefault="00815AC1" w:rsidP="00AE39FB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Io credo risorgerò</w:t>
      </w:r>
    </w:p>
    <w:p w:rsidR="00815AC1" w:rsidRDefault="00815AC1" w:rsidP="00AE39FB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questo mio corpo vedrà il Salvatore</w:t>
      </w:r>
      <w:r w:rsidR="004A2400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</w:p>
    <w:p w:rsidR="00AE39FB" w:rsidRPr="00AE39FB" w:rsidRDefault="00AE39FB" w:rsidP="00AE39F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E39FB">
        <w:rPr>
          <w:rFonts w:ascii="Verdana" w:eastAsia="Times New Roman" w:hAnsi="Verdana" w:cs="Times New Roman"/>
          <w:bCs/>
          <w:sz w:val="20"/>
          <w:szCs w:val="20"/>
          <w:lang w:eastAsia="it-IT"/>
        </w:rPr>
        <w:t>Prima che io nascessi,</w:t>
      </w:r>
      <w:r w:rsidRPr="00AE39F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mio Dio, Tu mi conosci:</w:t>
      </w:r>
      <w:r w:rsidRPr="00AE39F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ricordati, Signore,</w:t>
      </w:r>
      <w:r w:rsidRPr="00AE39F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che l'uomo è come l'erba,</w:t>
      </w:r>
      <w:r w:rsidRPr="00AE39F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come il fiore del campo.</w:t>
      </w:r>
      <w:r w:rsidRPr="00AE39F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411748" w:rsidRDefault="004A2400" w:rsidP="00AE3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Io credo</w:t>
      </w:r>
      <w:r w:rsidR="00AE39FB" w:rsidRPr="00AE39FB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risorgerò,</w:t>
      </w:r>
      <w:r w:rsidR="00AE39FB" w:rsidRPr="00AE39FB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questo mio corpo vedrà il Salvatore!</w:t>
      </w:r>
    </w:p>
    <w:p w:rsidR="00815AC1" w:rsidRDefault="00815AC1" w:rsidP="00AE3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Ora </w:t>
      </w:r>
      <w:r w:rsidR="004A2400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è 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nelle tue mani</w:t>
      </w:r>
      <w:r w:rsidR="004A2400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q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uest’anima che mi hai data: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accoglila Signore,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da sempre tu l’hai amata,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è preziosa ai tuoi occhi.</w:t>
      </w:r>
    </w:p>
    <w:p w:rsidR="00815AC1" w:rsidRDefault="00815AC1" w:rsidP="00AE3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Io credo risorgerò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Questo mio corpo vedrà il Salvatore</w:t>
      </w:r>
    </w:p>
    <w:p w:rsidR="00815AC1" w:rsidRPr="00AE39FB" w:rsidRDefault="00815AC1" w:rsidP="00AE3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sectPr w:rsidR="00815AC1" w:rsidRPr="00AE39FB" w:rsidSect="00411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39FB"/>
    <w:rsid w:val="00411748"/>
    <w:rsid w:val="004A2400"/>
    <w:rsid w:val="00815AC1"/>
    <w:rsid w:val="00905F42"/>
    <w:rsid w:val="00A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E39F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E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5AC1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64" w:lineRule="auto"/>
    </w:pPr>
    <w:rPr>
      <w:rFonts w:ascii="Bookman Old Style" w:eastAsia="Times New Roman" w:hAnsi="Bookman Old Style" w:cs="Courier New"/>
      <w:sz w:val="29"/>
      <w:szCs w:val="29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5AC1"/>
    <w:rPr>
      <w:rFonts w:ascii="Bookman Old Style" w:eastAsia="Times New Roman" w:hAnsi="Bookman Old Style" w:cs="Courier New"/>
      <w:sz w:val="29"/>
      <w:szCs w:val="29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2008-08-13T14:37:00Z</dcterms:created>
  <dcterms:modified xsi:type="dcterms:W3CDTF">2008-08-13T14:37:00Z</dcterms:modified>
</cp:coreProperties>
</file>