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95" w:rsidRPr="00036F95" w:rsidRDefault="00036F95" w:rsidP="00036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36F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Inni e canti</w:t>
      </w:r>
    </w:p>
    <w:p w:rsidR="00036F95" w:rsidRDefault="00036F95" w:rsidP="00036F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36F95" w:rsidRPr="00036F95" w:rsidRDefault="00036F95" w:rsidP="00036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Inni e canti sciogliamo, o fedeli,</w:t>
      </w:r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al </w:t>
      </w:r>
      <w:proofErr w:type="spellStart"/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Divin</w:t>
      </w:r>
      <w:proofErr w:type="spellEnd"/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Eucaristico Re;</w:t>
      </w:r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>Egli ascoso nei mistici veli</w:t>
      </w:r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cibo all'alma fedele si </w:t>
      </w:r>
      <w:proofErr w:type="spellStart"/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die</w:t>
      </w:r>
      <w:proofErr w:type="spellEnd"/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'.</w:t>
      </w:r>
      <w:r w:rsidRPr="00036F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036F95" w:rsidRPr="00CB471C" w:rsidRDefault="00036F95" w:rsidP="00036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B471C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Dei Tuoi figli lo stuolo, qui prono,</w:t>
      </w:r>
      <w:r w:rsidRPr="00CB471C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br/>
        <w:t>o Signor dei potenti, Ti adora.</w:t>
      </w:r>
      <w:r w:rsidRPr="00CB471C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br/>
        <w:t>Per i miseri implora perdono,</w:t>
      </w:r>
      <w:r w:rsidRPr="00CB471C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br/>
        <w:t>per i deboli implora pietà.</w:t>
      </w:r>
    </w:p>
    <w:p w:rsidR="00036F95" w:rsidRPr="00036F95" w:rsidRDefault="00036F95" w:rsidP="00036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>O Signor, che dall'Ostia radiosa</w:t>
      </w:r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>sol di pace ci parli e d'amor,</w:t>
      </w:r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>in Te l'alma smarrita riposa,</w:t>
      </w:r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br/>
        <w:t xml:space="preserve">in Te spera chi lotta e chi </w:t>
      </w:r>
      <w:proofErr w:type="spellStart"/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muor</w:t>
      </w:r>
      <w:proofErr w:type="spellEnd"/>
      <w:r w:rsidRPr="00036F9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:rsidR="00CB471C" w:rsidRPr="00CB471C" w:rsidRDefault="00CB471C" w:rsidP="00CB4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B471C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Dei Tuoi figli lo stuolo, qui prono,</w:t>
      </w:r>
      <w:r w:rsidRPr="00CB471C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br/>
        <w:t>o Signor dei potenti, Ti adora.</w:t>
      </w:r>
      <w:r w:rsidRPr="00CB471C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br/>
        <w:t>Per i miseri implora perdono,</w:t>
      </w:r>
      <w:r w:rsidRPr="00CB471C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br/>
        <w:t>per i deboli implora pietà.</w:t>
      </w:r>
    </w:p>
    <w:p w:rsidR="003B528E" w:rsidRPr="00036F95" w:rsidRDefault="003B528E" w:rsidP="00CB4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3B528E" w:rsidRPr="00036F95" w:rsidSect="003B5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6F95"/>
    <w:rsid w:val="00036F95"/>
    <w:rsid w:val="003B528E"/>
    <w:rsid w:val="00882C70"/>
    <w:rsid w:val="00CB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36F9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3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2</cp:revision>
  <dcterms:created xsi:type="dcterms:W3CDTF">2008-05-14T11:05:00Z</dcterms:created>
  <dcterms:modified xsi:type="dcterms:W3CDTF">2011-04-29T13:22:00Z</dcterms:modified>
</cp:coreProperties>
</file>