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C9" w:rsidRPr="006F0BC9" w:rsidRDefault="00DC11BD" w:rsidP="006F0B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>Il Signore è la mia salvezza</w:t>
      </w:r>
      <w:r w:rsidR="006F0BC9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</w:t>
      </w:r>
      <w:r w:rsidR="006F0BC9" w:rsidRPr="006F0BC9">
        <w:rPr>
          <w:rFonts w:ascii="Verdana" w:eastAsia="Times New Roman" w:hAnsi="Verdana" w:cs="Times New Roman"/>
          <w:b/>
          <w:sz w:val="20"/>
          <w:szCs w:val="20"/>
          <w:lang w:eastAsia="it-IT"/>
        </w:rPr>
        <w:t>(Is12)</w:t>
      </w:r>
    </w:p>
    <w:p w:rsidR="006F0BC9" w:rsidRPr="006F0BC9" w:rsidRDefault="006F0BC9" w:rsidP="006F0B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6F0BC9">
        <w:rPr>
          <w:rFonts w:ascii="Verdana" w:eastAsia="Times New Roman" w:hAnsi="Verdana" w:cs="Times New Roman"/>
          <w:i/>
          <w:sz w:val="20"/>
          <w:szCs w:val="20"/>
          <w:lang w:eastAsia="it-IT"/>
        </w:rPr>
        <w:t>Il Signore è la mia salvezza e con lui non temo più ,</w:t>
      </w:r>
      <w:r w:rsidRPr="006F0BC9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perché ho nel cuore la certezza: la salvezza è qui con me.</w:t>
      </w:r>
    </w:p>
    <w:p w:rsidR="006F0BC9" w:rsidRPr="006F0BC9" w:rsidRDefault="006F0BC9" w:rsidP="006F0B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6F0BC9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</w:t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Ti lodo Signore perché </w:t>
      </w:r>
      <w:r w:rsidR="00DC11B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>un giorno eri lontano da me ,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ora invece sei tornato </w:t>
      </w:r>
      <w:r w:rsidR="00DC11B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>e mi hai preso con Te .</w:t>
      </w:r>
    </w:p>
    <w:p w:rsidR="006F0BC9" w:rsidRPr="006F0BC9" w:rsidRDefault="006F0BC9" w:rsidP="006F0B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6F0BC9">
        <w:rPr>
          <w:rFonts w:ascii="Verdana" w:eastAsia="Times New Roman" w:hAnsi="Verdana" w:cs="Times New Roman"/>
          <w:i/>
          <w:sz w:val="20"/>
          <w:szCs w:val="20"/>
          <w:lang w:eastAsia="it-IT"/>
        </w:rPr>
        <w:t>Il Signore è la mia salvezza e con lui non temo più ,</w:t>
      </w:r>
      <w:r w:rsidRPr="006F0BC9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perché ho nel cuore la certezza: la salvezza è qui con me.</w:t>
      </w:r>
    </w:p>
    <w:p w:rsidR="006F0BC9" w:rsidRDefault="006F0BC9" w:rsidP="006F0B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Berrete con gioia alle fonti</w:t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DC11B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>alle fonti della salvezza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  <w:t>e quel giorno voi direte</w:t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: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  <w:t>lodate il Signore</w:t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DC11B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>invocate il Suo Nome.</w:t>
      </w:r>
    </w:p>
    <w:p w:rsidR="006F0BC9" w:rsidRPr="006F0BC9" w:rsidRDefault="006F0BC9" w:rsidP="006F0B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6F0BC9">
        <w:rPr>
          <w:rFonts w:ascii="Verdana" w:eastAsia="Times New Roman" w:hAnsi="Verdana" w:cs="Times New Roman"/>
          <w:i/>
          <w:sz w:val="20"/>
          <w:szCs w:val="20"/>
          <w:lang w:eastAsia="it-IT"/>
        </w:rPr>
        <w:t>Il Signore è la mia salvezza e con lui non temo più ,</w:t>
      </w:r>
      <w:r w:rsidRPr="006F0BC9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perché ho nel cuore la certezza: la salvezza è qui con me.</w:t>
      </w:r>
    </w:p>
    <w:p w:rsidR="006F0BC9" w:rsidRDefault="006F0BC9" w:rsidP="006F0B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Fate conoscere ai popoli tutto </w:t>
      </w:r>
      <w:r w:rsidR="00DC11B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quello che Lui ha compiuto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  <w:t>e ricordino per sempre</w:t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DC11B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ricordino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sempre che </w:t>
      </w:r>
      <w:r w:rsidR="00DC11B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il Suo nome è grande</w:t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6F0BC9" w:rsidRPr="006F0BC9" w:rsidRDefault="006F0BC9" w:rsidP="006F0B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6F0BC9">
        <w:rPr>
          <w:rFonts w:ascii="Verdana" w:eastAsia="Times New Roman" w:hAnsi="Verdana" w:cs="Times New Roman"/>
          <w:i/>
          <w:sz w:val="20"/>
          <w:szCs w:val="20"/>
          <w:lang w:eastAsia="it-IT"/>
        </w:rPr>
        <w:t>Il Signore è la mia salvezza e con lui non temo più ,</w:t>
      </w:r>
      <w:r w:rsidRPr="006F0BC9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perché ho nel cuore la certezza: la salvezza è qui con me.</w:t>
      </w:r>
    </w:p>
    <w:p w:rsidR="006F0BC9" w:rsidRDefault="006F0BC9" w:rsidP="006F0B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>Cantate a chi ha fatto grandezze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>e sia fatto sapere nel mondo ;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sia forte la tua gioia , abitante di Sion,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>pe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rché grande con te è il Signore</w:t>
      </w:r>
      <w:r w:rsidRPr="006F0BC9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6F0BC9" w:rsidRPr="006F0BC9" w:rsidRDefault="006F0BC9" w:rsidP="006F0BC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6F0BC9">
        <w:rPr>
          <w:rFonts w:ascii="Verdana" w:eastAsia="Times New Roman" w:hAnsi="Verdana" w:cs="Times New Roman"/>
          <w:i/>
          <w:sz w:val="20"/>
          <w:szCs w:val="20"/>
          <w:lang w:eastAsia="it-IT"/>
        </w:rPr>
        <w:t>Il Signore è la mia salvezza e con lui non temo più ,</w:t>
      </w:r>
      <w:r w:rsidRPr="006F0BC9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perché ho nel cuore la certezza: la salvezza è qui con me.</w:t>
      </w:r>
    </w:p>
    <w:p w:rsidR="006F0BC9" w:rsidRPr="006F0BC9" w:rsidRDefault="006F0BC9" w:rsidP="006F0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05DE7" w:rsidRDefault="00705DE7"/>
    <w:sectPr w:rsidR="00705DE7" w:rsidSect="00705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6F0BC9"/>
    <w:rsid w:val="006F0BC9"/>
    <w:rsid w:val="00705DE7"/>
    <w:rsid w:val="00DC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D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2012-01-31T10:26:00Z</dcterms:created>
  <dcterms:modified xsi:type="dcterms:W3CDTF">2012-01-31T10:37:00Z</dcterms:modified>
</cp:coreProperties>
</file>