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F4" w:rsidRPr="00E57A5B" w:rsidRDefault="002101D8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Il Signore ci ha chiamato   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Il Signore ci ha amato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come nessun altro mai.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Ci conduce nella notte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quando siamo nel dolore.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Quando il pane dividiamo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nella gioia tra di noi,</w:t>
      </w:r>
    </w:p>
    <w:p w:rsidR="00994BF4" w:rsidRPr="00E57A5B" w:rsidRDefault="002101D8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 Signore è qui </w:t>
      </w:r>
      <w:r w:rsidR="00994BF4" w:rsidRPr="00E57A5B">
        <w:rPr>
          <w:rFonts w:ascii="Verdana" w:eastAsia="Times New Roman" w:hAnsi="Verdana" w:cs="Times New Roman"/>
          <w:sz w:val="20"/>
          <w:szCs w:val="20"/>
          <w:lang w:eastAsia="it-IT"/>
        </w:rPr>
        <w:t>presente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col suo amor.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E' il tuo corpo dato a tutti noi,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è il tuo sangue dato a tutti noi".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Io son  la vita, io son l'amor: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o Signore porta tutti al tuo amor.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Il Signore ci ha amato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come nessun altro mai.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Un amore così grande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che morì per tutti noi,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Un amore così forte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che la morte superò: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dal sepolcro vincitore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si levò.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Il Signore ci ha amato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come nessun altro mai.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Ci riunisce nel suo nome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ci ridona libertà.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Siamo membra del suo corpo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una nuova umanità;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nulla mai  può separarci</w:t>
      </w:r>
    </w:p>
    <w:p w:rsidR="00994BF4" w:rsidRPr="00E57A5B" w:rsidRDefault="00994BF4" w:rsidP="00994BF4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A5B">
        <w:rPr>
          <w:rFonts w:ascii="Verdana" w:eastAsia="Times New Roman" w:hAnsi="Verdana" w:cs="Times New Roman"/>
          <w:sz w:val="20"/>
          <w:szCs w:val="20"/>
          <w:lang w:eastAsia="it-IT"/>
        </w:rPr>
        <w:t>dal suo amor.</w:t>
      </w:r>
    </w:p>
    <w:p w:rsidR="00323C88" w:rsidRDefault="00323C88"/>
    <w:sectPr w:rsidR="00323C88" w:rsidSect="00323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4BF4"/>
    <w:rsid w:val="002101D8"/>
    <w:rsid w:val="00323C88"/>
    <w:rsid w:val="004C769C"/>
    <w:rsid w:val="00994BF4"/>
    <w:rsid w:val="00B01764"/>
    <w:rsid w:val="00E5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4</cp:revision>
  <dcterms:created xsi:type="dcterms:W3CDTF">2008-05-20T05:27:00Z</dcterms:created>
  <dcterms:modified xsi:type="dcterms:W3CDTF">2011-04-29T13:14:00Z</dcterms:modified>
</cp:coreProperties>
</file>