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FD" w:rsidRPr="00757CFD" w:rsidRDefault="00757CFD" w:rsidP="00757CFD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 w:rsidRPr="00757CFD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 xml:space="preserve">Fragile Pane </w:t>
      </w:r>
    </w:p>
    <w:p w:rsidR="00757CFD" w:rsidRPr="00757CFD" w:rsidRDefault="00757CFD" w:rsidP="00757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 xml:space="preserve">Fragile Pane, immenso Dio 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Cristo Gesù fratello mio.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Fragile Pane, Ostia d'amore,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Cristo Gesù vieni nel cuore.</w:t>
      </w:r>
      <w:r w:rsidRPr="00757CFD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</w:p>
    <w:p w:rsidR="00757CFD" w:rsidRPr="00757CFD" w:rsidRDefault="00757CFD" w:rsidP="00757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t>Come la cerva cerca un ruscello d'acqua,</w:t>
      </w: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br/>
        <w:t>l'anima mia cerca te Signore.</w:t>
      </w: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br/>
        <w:t>Come un bimbo cerca il volto di sua madre,</w:t>
      </w: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l'anima mia cerca te Signore. </w:t>
      </w:r>
    </w:p>
    <w:p w:rsidR="00757CFD" w:rsidRPr="00757CFD" w:rsidRDefault="00757CFD" w:rsidP="00757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 xml:space="preserve">Fragile Pane, immenso Dio 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Cristo Gesù fratello mio.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Fragile Pane, Ostia d'amore,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Cristo Gesù vieni nel cuore.</w:t>
      </w:r>
      <w:r w:rsidRPr="00757CFD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</w:p>
    <w:p w:rsidR="00757CFD" w:rsidRPr="00757CFD" w:rsidRDefault="00757CFD" w:rsidP="00757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t>Come la terra bruciata invoca la pioggia,</w:t>
      </w: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br/>
        <w:t>l'anima mia invoca te Signore.</w:t>
      </w: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br/>
        <w:t>Tu rispondi dal cielo al nostro grido,</w:t>
      </w: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sei un Dio d'amore e di tenerezza. </w:t>
      </w:r>
    </w:p>
    <w:p w:rsidR="00757CFD" w:rsidRPr="00757CFD" w:rsidRDefault="00757CFD" w:rsidP="00757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 xml:space="preserve">Fragile Pane, immenso Dio 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Cristo Gesù fratello mio.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Fragile Pane, Ostia d'amore,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Cristo Gesù vieni nel cuore.</w:t>
      </w:r>
      <w:r w:rsidRPr="00757CFD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</w:p>
    <w:p w:rsidR="00757CFD" w:rsidRPr="00757CFD" w:rsidRDefault="00757CFD" w:rsidP="00757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t>Come è alto il cielo sulla terra,</w:t>
      </w: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br/>
        <w:t>così infinito l'amore tuo per noi.</w:t>
      </w: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br/>
        <w:t>Come è profonda l'acqua del mare,</w:t>
      </w: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così è profonda la tua vita in noi. </w:t>
      </w:r>
    </w:p>
    <w:p w:rsidR="00757CFD" w:rsidRPr="00757CFD" w:rsidRDefault="00757CFD" w:rsidP="00757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</w:pP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 xml:space="preserve">Fragile Pane, immenso Dio 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Cristo Gesù fratello mio.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Fragile Pane, Ostia d'amore,</w:t>
      </w:r>
      <w:r w:rsidRPr="00757CFD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 xml:space="preserve">Cristo Gesù vieni nel cuore. </w:t>
      </w:r>
    </w:p>
    <w:p w:rsidR="002904B0" w:rsidRPr="00757CFD" w:rsidRDefault="00757CFD" w:rsidP="00757CFD">
      <w:pPr>
        <w:rPr>
          <w:sz w:val="20"/>
          <w:szCs w:val="20"/>
        </w:rPr>
      </w:pPr>
      <w:r w:rsidRPr="00757CF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Cristo Gesù immenso amore. </w:t>
      </w:r>
    </w:p>
    <w:sectPr w:rsidR="002904B0" w:rsidRPr="00757CFD" w:rsidSect="00290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57CFD"/>
    <w:rsid w:val="002904B0"/>
    <w:rsid w:val="0075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04B0"/>
  </w:style>
  <w:style w:type="paragraph" w:styleId="Titolo1">
    <w:name w:val="heading 1"/>
    <w:basedOn w:val="Normale"/>
    <w:link w:val="Titolo1Carattere"/>
    <w:uiPriority w:val="9"/>
    <w:qFormat/>
    <w:rsid w:val="00757CFD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66"/>
      <w:kern w:val="36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57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57CF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7CFD"/>
    <w:rPr>
      <w:rFonts w:ascii="Verdana" w:eastAsia="Times New Roman" w:hAnsi="Verdana" w:cs="Times New Roman"/>
      <w:b/>
      <w:bCs/>
      <w:color w:val="000066"/>
      <w:kern w:val="36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5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2011-01-08T22:38:00Z</dcterms:created>
  <dcterms:modified xsi:type="dcterms:W3CDTF">2011-01-08T22:41:00Z</dcterms:modified>
</cp:coreProperties>
</file>