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0A" w:rsidRPr="001D4DB6" w:rsidRDefault="0030220A" w:rsidP="0030220A">
      <w:pPr>
        <w:tabs>
          <w:tab w:val="left" w:pos="720"/>
        </w:tabs>
        <w:snapToGrid w:val="0"/>
        <w:spacing w:after="0" w:line="240" w:lineRule="auto"/>
        <w:rPr>
          <w:rFonts w:ascii="Verdana" w:eastAsia="Times New Roman" w:hAnsi="Verdana" w:cs="Courier New"/>
          <w:b/>
          <w:i/>
          <w:color w:val="000000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b/>
          <w:i/>
          <w:color w:val="000000"/>
          <w:sz w:val="20"/>
          <w:szCs w:val="20"/>
          <w:lang w:eastAsia="it-IT"/>
        </w:rPr>
        <w:t>ECCOMI (Salmo 39)</w:t>
      </w:r>
    </w:p>
    <w:p w:rsidR="0030220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30220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Signore io vengo </w:t>
      </w:r>
      <w:r w:rsidR="0030220A" w:rsidRPr="00EF1A8A">
        <w:rPr>
          <w:i/>
          <w:lang w:eastAsia="it-IT"/>
        </w:rPr>
        <w:t>.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30220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Si compia in me la tua volontà.    </w:t>
      </w:r>
    </w:p>
    <w:p w:rsidR="0030220A" w:rsidRPr="001D4DB6" w:rsidRDefault="0030220A" w:rsidP="00EF1A8A">
      <w:pPr>
        <w:pStyle w:val="Nessunaspaziatura"/>
        <w:rPr>
          <w:lang w:eastAsia="it-IT"/>
        </w:rPr>
      </w:pPr>
    </w:p>
    <w:p w:rsidR="0030220A" w:rsidRPr="001D4DB6" w:rsidRDefault="0030220A" w:rsidP="00EF1A8A">
      <w:pPr>
        <w:overflowPunct w:val="0"/>
        <w:adjustRightInd w:val="0"/>
        <w:spacing w:after="0" w:line="240" w:lineRule="auto"/>
        <w:rPr>
          <w:rFonts w:ascii="Verdana" w:eastAsia="Times New Roman" w:hAnsi="Verdana" w:cs="Courier New"/>
          <w:noProof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noProof/>
          <w:color w:val="000000"/>
          <w:kern w:val="28"/>
          <w:sz w:val="20"/>
          <w:szCs w:val="20"/>
          <w:lang w:eastAsia="it-IT"/>
        </w:rPr>
        <w:t>Nel mio Signore ho sperato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e su di me s’è chinato.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ha dato ascolto al mio grido</w:t>
      </w:r>
    </w:p>
    <w:p w:rsidR="0030220A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mi ha liberato dalla morte.</w:t>
      </w:r>
    </w:p>
    <w:p w:rsidR="00EF1A8A" w:rsidRPr="001D4DB6" w:rsidRDefault="00EF1A8A" w:rsidP="0030220A">
      <w:pPr>
        <w:widowControl w:val="0"/>
        <w:overflowPunct w:val="0"/>
        <w:adjustRightInd w:val="0"/>
        <w:spacing w:after="0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>Signore io vengo .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Si compia in me la tua volontà.    </w:t>
      </w:r>
    </w:p>
    <w:p w:rsidR="0030220A" w:rsidRPr="001D4DB6" w:rsidRDefault="0030220A" w:rsidP="0030220A">
      <w:pPr>
        <w:tabs>
          <w:tab w:val="left" w:pos="720"/>
        </w:tabs>
        <w:snapToGrid w:val="0"/>
        <w:spacing w:after="0" w:line="240" w:lineRule="auto"/>
        <w:ind w:left="284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I miei piedi ha reso saldi,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sicuri ha reso i miei passi.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Ha messo sulla mia bocca</w:t>
      </w:r>
    </w:p>
    <w:p w:rsidR="0030220A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un nuovo canto di lode.</w:t>
      </w:r>
      <w:r w:rsidR="00EF1A8A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br/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>Signore io vengo .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Si compia in me la tua volontà.    </w:t>
      </w:r>
    </w:p>
    <w:p w:rsidR="00EF1A8A" w:rsidRDefault="00EF1A8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Il sacrificio non gradisci,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ma m’hai aperto l’orecchio.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non hai voluto olocausti</w:t>
      </w:r>
    </w:p>
    <w:p w:rsidR="0030220A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allora ho detto: “Io vengo!”.</w:t>
      </w:r>
      <w:r w:rsidR="00EF1A8A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br/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>Signore io vengo .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30220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Si compia in me la tua volontà.    </w:t>
      </w:r>
      <w:r>
        <w:rPr>
          <w:i/>
          <w:lang w:eastAsia="it-IT"/>
        </w:rPr>
        <w:br/>
      </w:r>
      <w:r>
        <w:rPr>
          <w:i/>
          <w:lang w:eastAsia="it-IT"/>
        </w:rPr>
        <w:br/>
      </w:r>
      <w:r w:rsidR="0030220A"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Sul Tuo libro di me è scritto: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si compia il Tuo volere.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Questo, mio Dio, desidero,</w:t>
      </w:r>
    </w:p>
    <w:p w:rsidR="0030220A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la Tua legge è nel mio cuore.</w:t>
      </w:r>
      <w:r w:rsidR="00EF1A8A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br/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>Signore io vengo .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Si compia in me la tua volontà.    </w:t>
      </w:r>
    </w:p>
    <w:p w:rsidR="00EF1A8A" w:rsidRPr="001D4DB6" w:rsidRDefault="00EF1A8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La Tua giustizia ho proclamato,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non tengo chiuse le labbra.</w:t>
      </w:r>
    </w:p>
    <w:p w:rsidR="0030220A" w:rsidRPr="001D4DB6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Non rifiutarmi, Signore,</w:t>
      </w:r>
    </w:p>
    <w:p w:rsidR="0030220A" w:rsidRDefault="0030220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</w:pPr>
      <w:r w:rsidRPr="001D4DB6">
        <w:rPr>
          <w:rFonts w:ascii="Verdana" w:eastAsia="Times New Roman" w:hAnsi="Verdana" w:cs="Courier New"/>
          <w:color w:val="000000"/>
          <w:kern w:val="28"/>
          <w:sz w:val="20"/>
          <w:szCs w:val="20"/>
          <w:lang w:eastAsia="it-IT"/>
        </w:rPr>
        <w:t>la Tua misericordia.</w:t>
      </w:r>
    </w:p>
    <w:p w:rsidR="00EF1A8A" w:rsidRPr="001D4DB6" w:rsidRDefault="00EF1A8A" w:rsidP="00EF1A8A">
      <w:pPr>
        <w:widowControl w:val="0"/>
        <w:overflowPunct w:val="0"/>
        <w:adjustRightInd w:val="0"/>
        <w:spacing w:after="0" w:line="240" w:lineRule="auto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>Signore io vengo .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Eccomi, eccomi!  </w:t>
      </w:r>
    </w:p>
    <w:p w:rsidR="00EF1A8A" w:rsidRPr="00EF1A8A" w:rsidRDefault="00EF1A8A" w:rsidP="00EF1A8A">
      <w:pPr>
        <w:pStyle w:val="Nessunaspaziatura"/>
        <w:rPr>
          <w:i/>
          <w:lang w:eastAsia="it-IT"/>
        </w:rPr>
      </w:pPr>
      <w:r w:rsidRPr="00EF1A8A">
        <w:rPr>
          <w:i/>
          <w:lang w:eastAsia="it-IT"/>
        </w:rPr>
        <w:t xml:space="preserve">Si compia in me la tua volontà.    </w:t>
      </w:r>
    </w:p>
    <w:p w:rsidR="00084AC6" w:rsidRDefault="00084AC6"/>
    <w:sectPr w:rsidR="00084AC6" w:rsidSect="00084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220A"/>
    <w:rsid w:val="00084AC6"/>
    <w:rsid w:val="001D4DB6"/>
    <w:rsid w:val="0030220A"/>
    <w:rsid w:val="004331DD"/>
    <w:rsid w:val="006A7B1D"/>
    <w:rsid w:val="006E44F4"/>
    <w:rsid w:val="00882332"/>
    <w:rsid w:val="00EF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30220A"/>
    <w:pPr>
      <w:tabs>
        <w:tab w:val="left" w:pos="720"/>
      </w:tabs>
      <w:snapToGrid w:val="0"/>
      <w:spacing w:after="0" w:line="220" w:lineRule="atLeas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2">
    <w:name w:val="p2"/>
    <w:basedOn w:val="Normale"/>
    <w:rsid w:val="0030220A"/>
    <w:pPr>
      <w:tabs>
        <w:tab w:val="left" w:pos="720"/>
      </w:tabs>
      <w:snapToGrid w:val="0"/>
      <w:spacing w:after="0" w:line="240" w:lineRule="atLeas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F1A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Ventura </cp:lastModifiedBy>
  <cp:revision>4</cp:revision>
  <dcterms:created xsi:type="dcterms:W3CDTF">2009-06-02T15:11:00Z</dcterms:created>
  <dcterms:modified xsi:type="dcterms:W3CDTF">2011-04-29T12:40:00Z</dcterms:modified>
</cp:coreProperties>
</file>