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E30" w:rsidRPr="00EC06B4" w:rsidRDefault="005A3E30">
      <w:pPr>
        <w:rPr>
          <w:rFonts w:ascii="Verdana" w:hAnsi="Verdana"/>
          <w:b/>
          <w:sz w:val="20"/>
          <w:szCs w:val="20"/>
        </w:rPr>
      </w:pPr>
      <w:r w:rsidRPr="00EC06B4">
        <w:rPr>
          <w:rFonts w:ascii="Verdana" w:hAnsi="Verdana"/>
          <w:b/>
          <w:sz w:val="20"/>
          <w:szCs w:val="20"/>
        </w:rPr>
        <w:t>Consolate il mio popolo</w:t>
      </w:r>
    </w:p>
    <w:p w:rsidR="005A3E30" w:rsidRDefault="005A3E30">
      <w:pPr>
        <w:rPr>
          <w:rFonts w:ascii="Verdana" w:hAnsi="Verdana"/>
          <w:sz w:val="20"/>
          <w:szCs w:val="20"/>
        </w:rPr>
      </w:pPr>
    </w:p>
    <w:p w:rsidR="005A3E30" w:rsidRDefault="005A3E3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Consolate il mio popolo</w:t>
      </w:r>
    </w:p>
    <w:p w:rsidR="005A3E30" w:rsidRDefault="005A3E3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 parlate al cuore di Gerusalemme</w:t>
      </w:r>
    </w:p>
    <w:p w:rsidR="005A3E30" w:rsidRDefault="005A3E3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 gridate ch’è finita la sua schiavitù</w:t>
      </w:r>
      <w:r w:rsidR="00EC06B4">
        <w:rPr>
          <w:rFonts w:ascii="Verdana" w:hAnsi="Verdana"/>
          <w:sz w:val="20"/>
          <w:szCs w:val="20"/>
        </w:rPr>
        <w:t>.</w:t>
      </w:r>
    </w:p>
    <w:p w:rsidR="005A3E30" w:rsidRDefault="005A3E30" w:rsidP="005A3E3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Consolate il mio popolo</w:t>
      </w:r>
    </w:p>
    <w:p w:rsidR="005A3E30" w:rsidRDefault="005A3E30" w:rsidP="005A3E3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 parlate al cuore di Gerusalemme</w:t>
      </w:r>
    </w:p>
    <w:p w:rsidR="005A3E30" w:rsidRDefault="005A3E30" w:rsidP="005A3E3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 gridate ch’è finita la sua schiavitù</w:t>
      </w:r>
      <w:r w:rsidR="00EC06B4">
        <w:rPr>
          <w:rFonts w:ascii="Verdana" w:hAnsi="Verdana"/>
          <w:sz w:val="20"/>
          <w:szCs w:val="20"/>
        </w:rPr>
        <w:t>.</w:t>
      </w:r>
    </w:p>
    <w:p w:rsidR="005A3E30" w:rsidRDefault="00EC06B4" w:rsidP="005A3E3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</w:t>
      </w:r>
      <w:r w:rsidR="005A3E30">
        <w:rPr>
          <w:rFonts w:ascii="Verdana" w:hAnsi="Verdana"/>
          <w:sz w:val="20"/>
          <w:szCs w:val="20"/>
        </w:rPr>
        <w:t xml:space="preserve">orrei una voce </w:t>
      </w:r>
      <w:r>
        <w:rPr>
          <w:rFonts w:ascii="Verdana" w:hAnsi="Verdana"/>
          <w:sz w:val="20"/>
          <w:szCs w:val="20"/>
        </w:rPr>
        <w:t>nel deserto</w:t>
      </w:r>
      <w:r w:rsidR="005A3E30">
        <w:rPr>
          <w:rFonts w:ascii="Verdana" w:hAnsi="Verdana"/>
          <w:sz w:val="20"/>
          <w:szCs w:val="20"/>
        </w:rPr>
        <w:t xml:space="preserve"> in vita</w:t>
      </w:r>
    </w:p>
    <w:p w:rsidR="005A3E30" w:rsidRDefault="005A3E30" w:rsidP="005A3E3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preparate il cammino, la via al  Signore</w:t>
      </w:r>
    </w:p>
    <w:p w:rsidR="005A3E30" w:rsidRDefault="005A3E30" w:rsidP="005A3E3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EC06B4">
        <w:rPr>
          <w:rFonts w:ascii="Verdana" w:hAnsi="Verdana"/>
          <w:sz w:val="20"/>
          <w:szCs w:val="20"/>
        </w:rPr>
        <w:t>erché</w:t>
      </w:r>
      <w:r>
        <w:rPr>
          <w:rFonts w:ascii="Verdana" w:hAnsi="Verdana"/>
          <w:sz w:val="20"/>
          <w:szCs w:val="20"/>
        </w:rPr>
        <w:t xml:space="preserve"> il Signore viene con potenza</w:t>
      </w:r>
    </w:p>
    <w:p w:rsidR="005A3E30" w:rsidRDefault="005A3E30" w:rsidP="005A3E3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egli ha con se il </w:t>
      </w:r>
      <w:proofErr w:type="spellStart"/>
      <w:r w:rsidR="005B30AA"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z w:val="20"/>
          <w:szCs w:val="20"/>
        </w:rPr>
        <w:t>etro</w:t>
      </w:r>
      <w:proofErr w:type="spellEnd"/>
    </w:p>
    <w:p w:rsidR="005A3E30" w:rsidRDefault="00EC06B4" w:rsidP="005A3E3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come </w:t>
      </w:r>
      <w:r w:rsidR="005A3E30">
        <w:rPr>
          <w:rFonts w:ascii="Verdana" w:hAnsi="Verdana"/>
          <w:sz w:val="20"/>
          <w:szCs w:val="20"/>
        </w:rPr>
        <w:t>un pastore raduna il gregge</w:t>
      </w:r>
    </w:p>
    <w:p w:rsidR="005A3E30" w:rsidRDefault="005A3E30" w:rsidP="005A3E3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porta gli agnellini dentro il tempo</w:t>
      </w:r>
    </w:p>
    <w:p w:rsidR="005A3E30" w:rsidRDefault="005A3E30" w:rsidP="005A3E3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come un pastore </w:t>
      </w:r>
      <w:r w:rsidR="00EC06B4">
        <w:rPr>
          <w:rFonts w:ascii="Verdana" w:hAnsi="Verdana"/>
          <w:sz w:val="20"/>
          <w:szCs w:val="20"/>
        </w:rPr>
        <w:t xml:space="preserve">porta piano </w:t>
      </w:r>
      <w:proofErr w:type="spellStart"/>
      <w:r w:rsidR="00EC06B4">
        <w:rPr>
          <w:rFonts w:ascii="Verdana" w:hAnsi="Verdana"/>
          <w:sz w:val="20"/>
          <w:szCs w:val="20"/>
        </w:rPr>
        <w:t>piano</w:t>
      </w:r>
      <w:proofErr w:type="spellEnd"/>
    </w:p>
    <w:p w:rsidR="00EC06B4" w:rsidRDefault="00EC06B4" w:rsidP="005A3E3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le pecore madri </w:t>
      </w:r>
    </w:p>
    <w:p w:rsidR="00EC06B4" w:rsidRDefault="00EC06B4" w:rsidP="005A3E3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come un pastore porta sulle spalle</w:t>
      </w:r>
    </w:p>
    <w:p w:rsidR="00EC06B4" w:rsidRDefault="00EC06B4" w:rsidP="005A3E3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la pecora perduta.</w:t>
      </w:r>
    </w:p>
    <w:p w:rsidR="00EC06B4" w:rsidRDefault="00EC06B4" w:rsidP="00EC06B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Consolate il mio popolo</w:t>
      </w:r>
    </w:p>
    <w:p w:rsidR="00EC06B4" w:rsidRDefault="00EC06B4" w:rsidP="00EC06B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 parlate al cuore di Gerusalemme</w:t>
      </w:r>
    </w:p>
    <w:p w:rsidR="00EC06B4" w:rsidRDefault="00EC06B4" w:rsidP="00EC06B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 gridate ch’è finita la sua schiavitù.</w:t>
      </w:r>
    </w:p>
    <w:p w:rsidR="00EC06B4" w:rsidRDefault="00EC06B4" w:rsidP="005A3E30">
      <w:pPr>
        <w:rPr>
          <w:rFonts w:ascii="Verdana" w:hAnsi="Verdana"/>
          <w:sz w:val="20"/>
          <w:szCs w:val="20"/>
        </w:rPr>
      </w:pPr>
    </w:p>
    <w:p w:rsidR="00EC06B4" w:rsidRDefault="00EC06B4" w:rsidP="005A3E30">
      <w:pPr>
        <w:rPr>
          <w:rFonts w:ascii="Verdana" w:hAnsi="Verdana"/>
          <w:sz w:val="20"/>
          <w:szCs w:val="20"/>
        </w:rPr>
      </w:pPr>
    </w:p>
    <w:p w:rsidR="005A3E30" w:rsidRPr="005A3E30" w:rsidRDefault="005A3E30">
      <w:pPr>
        <w:rPr>
          <w:rFonts w:ascii="Verdana" w:hAnsi="Verdana"/>
          <w:sz w:val="20"/>
          <w:szCs w:val="20"/>
        </w:rPr>
      </w:pPr>
    </w:p>
    <w:p w:rsidR="005A3E30" w:rsidRPr="005A3E30" w:rsidRDefault="005A3E30">
      <w:pPr>
        <w:rPr>
          <w:rFonts w:ascii="Verdana" w:hAnsi="Verdana"/>
          <w:sz w:val="20"/>
          <w:szCs w:val="20"/>
        </w:rPr>
      </w:pPr>
    </w:p>
    <w:p w:rsidR="005A3E30" w:rsidRPr="005A3E30" w:rsidRDefault="005A3E30">
      <w:pPr>
        <w:rPr>
          <w:rFonts w:ascii="Verdana" w:hAnsi="Verdana"/>
          <w:sz w:val="20"/>
          <w:szCs w:val="20"/>
        </w:rPr>
      </w:pPr>
    </w:p>
    <w:sectPr w:rsidR="005A3E30" w:rsidRPr="005A3E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A3E30"/>
    <w:rsid w:val="005A3E30"/>
    <w:rsid w:val="005B30AA"/>
    <w:rsid w:val="00EC0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</dc:creator>
  <cp:keywords/>
  <dc:description/>
  <cp:lastModifiedBy>Ventura</cp:lastModifiedBy>
  <cp:revision>1</cp:revision>
  <dcterms:created xsi:type="dcterms:W3CDTF">2008-06-08T10:29:00Z</dcterms:created>
  <dcterms:modified xsi:type="dcterms:W3CDTF">2008-06-08T10:55:00Z</dcterms:modified>
</cp:coreProperties>
</file>