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b/>
          <w:sz w:val="20"/>
          <w:szCs w:val="20"/>
          <w:lang w:eastAsia="it-IT"/>
        </w:rPr>
        <w:t>Con gioia veniamo a Te</w:t>
      </w: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 xml:space="preserve">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Tu ci raduni da ogni parte del mondo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noi siamo i tuoi figli, tuo popolo santo.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Lodiamo in coro con le schiere celesti,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insieme cantiamo, gioiosi acclamiamo.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O Signore, veniamo a Te,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con i cuori ricolmi di gioia,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ti ringraziamo per i doni che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dai e per l'amore che riversi in noi.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O Signore, veniamo a Te con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i cuori ricolmi di gioia,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le nostre mani innalziamo al cielo,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a te con gioia </w:t>
      </w:r>
      <w:proofErr w:type="spellStart"/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veniam</w:t>
      </w:r>
      <w:proofErr w:type="spellEnd"/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La Parola che ci doni Signore,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illumina cuori, ci mostra la via.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Dove andremo se non resti con noi?</w:t>
      </w:r>
    </w:p>
    <w:p w:rsid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Tu solo sei vita, tu sei verità.</w:t>
      </w:r>
    </w:p>
    <w:p w:rsid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O Signore, veniamo a Te,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con i cuori ricolmi di gioia,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ti ringraziamo per i doni che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dai e per l'amore che riversi in noi.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O Signore, veniamo a Te con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i cuori ricolmi di gioia,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le nostre mani innalziamo al cielo,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a te con gioia </w:t>
      </w:r>
      <w:proofErr w:type="spellStart"/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veniam</w:t>
      </w:r>
      <w:proofErr w:type="spellEnd"/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La grazia immensa che ci doni Signore,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purifica i cuori, consola i tuoi figli.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Nel tuo nome noi speriamo Signore,</w:t>
      </w:r>
    </w:p>
    <w:p w:rsid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sz w:val="20"/>
          <w:szCs w:val="20"/>
          <w:lang w:eastAsia="it-IT"/>
        </w:rPr>
        <w:t>salvezza del mondo, eterno splendore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O Signore, veniamo a Te,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con i cuori ricolmi di gioia,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ti ringraziamo per i doni che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dai e per l'amore che riversi in noi.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O Signore, veniamo a Te con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i cuori ricolmi di gioia,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le nostre mani innalziamo al cielo, </w:t>
      </w:r>
    </w:p>
    <w:p w:rsidR="00961501" w:rsidRPr="00961501" w:rsidRDefault="00961501" w:rsidP="009615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i/>
          <w:sz w:val="20"/>
          <w:szCs w:val="20"/>
          <w:lang w:eastAsia="it-IT"/>
        </w:rPr>
      </w:pPr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 xml:space="preserve">a te con gioia </w:t>
      </w:r>
      <w:proofErr w:type="spellStart"/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veniam</w:t>
      </w:r>
      <w:proofErr w:type="spellEnd"/>
      <w:r w:rsidRPr="00961501">
        <w:rPr>
          <w:rFonts w:ascii="Verdana" w:eastAsia="Times New Roman" w:hAnsi="Verdana" w:cs="Courier New"/>
          <w:i/>
          <w:sz w:val="20"/>
          <w:szCs w:val="20"/>
          <w:lang w:eastAsia="it-IT"/>
        </w:rPr>
        <w:t>.</w:t>
      </w:r>
    </w:p>
    <w:p w:rsidR="004C134A" w:rsidRPr="00961501" w:rsidRDefault="004C134A">
      <w:pPr>
        <w:rPr>
          <w:rFonts w:ascii="Verdana" w:hAnsi="Verdana"/>
          <w:sz w:val="20"/>
          <w:szCs w:val="20"/>
        </w:rPr>
      </w:pPr>
    </w:p>
    <w:sectPr w:rsidR="004C134A" w:rsidRPr="00961501" w:rsidSect="004C1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961501"/>
    <w:rsid w:val="004C134A"/>
    <w:rsid w:val="0096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3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15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150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ongwords">
    <w:name w:val="songwords"/>
    <w:basedOn w:val="Carpredefinitoparagrafo"/>
    <w:rsid w:val="00961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6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2012-01-23T19:13:00Z</dcterms:created>
  <dcterms:modified xsi:type="dcterms:W3CDTF">2012-01-23T19:19:00Z</dcterms:modified>
</cp:coreProperties>
</file>