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2" w:rsidRPr="002C57D2" w:rsidRDefault="002C57D2" w:rsidP="002C57D2">
      <w:pPr>
        <w:spacing w:before="120" w:after="225" w:line="312" w:lineRule="atLeast"/>
        <w:outlineLvl w:val="1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Cantique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De Jean Racine</w:t>
      </w:r>
    </w:p>
    <w:p w:rsidR="002C57D2" w:rsidRPr="002C57D2" w:rsidRDefault="002C57D2" w:rsidP="002C57D2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Verbe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égal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au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Très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-Haut,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notre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unique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espérance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,</w:t>
      </w:r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br/>
        <w:t xml:space="preserve">Jour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éternel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de la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terre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et des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cieux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;</w:t>
      </w:r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br/>
        <w:t xml:space="preserve">De la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paisible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nuit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nous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rompons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le silence,</w:t>
      </w:r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br/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Divin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Sauveur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jette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sur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nous les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yeux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!</w:t>
      </w:r>
    </w:p>
    <w:p w:rsidR="002C57D2" w:rsidRPr="002C57D2" w:rsidRDefault="002C57D2" w:rsidP="002C57D2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Répands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sur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nous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le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feu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de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ta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grâce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puissante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Que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tout l'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enfer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fuie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au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son de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ta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voix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;</w:t>
      </w:r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Dissipe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le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sommeil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d'une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âme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languissante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 xml:space="preserve">Qui la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conduit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à l'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oubli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de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tes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lois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!</w:t>
      </w:r>
    </w:p>
    <w:p w:rsidR="002C57D2" w:rsidRPr="002C57D2" w:rsidRDefault="002C57D2" w:rsidP="002C57D2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O Christ,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sois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favorable à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ce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peuple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fidèle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br/>
        <w:t xml:space="preserve">Pour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te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bénir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maintenant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rassemblé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.</w:t>
      </w:r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br/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Reçois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les chants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qu'il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offre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à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ta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gloire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immortelle,</w:t>
      </w:r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br/>
        <w:t xml:space="preserve">Et de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tes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dons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qu'il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retourne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comblé</w:t>
      </w:r>
      <w:proofErr w:type="spellEnd"/>
      <w:r w:rsidRPr="002C57D2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!</w:t>
      </w:r>
    </w:p>
    <w:p w:rsidR="002C57D2" w:rsidRPr="002C57D2" w:rsidRDefault="002C57D2" w:rsidP="002C57D2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2C57D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</w:p>
    <w:p w:rsidR="00F4261B" w:rsidRDefault="00F4261B"/>
    <w:sectPr w:rsidR="00F4261B" w:rsidSect="00F426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57D2"/>
    <w:rsid w:val="002C57D2"/>
    <w:rsid w:val="00F4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61B"/>
  </w:style>
  <w:style w:type="paragraph" w:styleId="Titolo2">
    <w:name w:val="heading 2"/>
    <w:basedOn w:val="Normale"/>
    <w:link w:val="Titolo2Carattere"/>
    <w:uiPriority w:val="9"/>
    <w:qFormat/>
    <w:rsid w:val="002C5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C57D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C57D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C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C5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2013-09-29T07:02:00Z</dcterms:created>
  <dcterms:modified xsi:type="dcterms:W3CDTF">2013-09-29T07:02:00Z</dcterms:modified>
</cp:coreProperties>
</file>