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B7" w:rsidRPr="00334798" w:rsidRDefault="00334798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0"/>
          <w:szCs w:val="20"/>
          <w:lang w:eastAsia="it-IT"/>
        </w:rPr>
      </w:pPr>
      <w:r w:rsidRPr="00334798">
        <w:rPr>
          <w:rFonts w:ascii="Verdana" w:eastAsia="Times New Roman" w:hAnsi="Verdana" w:cs="Courier New"/>
          <w:b/>
          <w:bCs/>
          <w:sz w:val="20"/>
          <w:szCs w:val="20"/>
          <w:lang w:eastAsia="it-IT"/>
        </w:rPr>
        <w:t>C</w:t>
      </w:r>
      <w:r w:rsidR="00CE71B7" w:rsidRPr="00334798">
        <w:rPr>
          <w:rFonts w:ascii="Verdana" w:eastAsia="Times New Roman" w:hAnsi="Verdana" w:cs="Courier New"/>
          <w:b/>
          <w:bCs/>
          <w:sz w:val="20"/>
          <w:szCs w:val="20"/>
          <w:lang w:eastAsia="it-IT"/>
        </w:rPr>
        <w:t>ANTATE AL SIGNORE</w:t>
      </w:r>
      <w:r w:rsidR="00CE71B7" w:rsidRPr="00334798">
        <w:rPr>
          <w:rFonts w:ascii="Verdana" w:eastAsia="Times New Roman" w:hAnsi="Verdana" w:cs="Courier New"/>
          <w:b/>
          <w:bCs/>
          <w:sz w:val="20"/>
          <w:szCs w:val="20"/>
          <w:lang w:eastAsia="it-IT"/>
        </w:rPr>
        <w:br/>
      </w:r>
    </w:p>
    <w:p w:rsidR="00CE71B7" w:rsidRPr="00334798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0"/>
          <w:szCs w:val="20"/>
          <w:lang w:eastAsia="it-IT"/>
        </w:rPr>
      </w:pPr>
      <w:r w:rsidRPr="00334798">
        <w:rPr>
          <w:rFonts w:ascii="Verdana" w:eastAsia="Times New Roman" w:hAnsi="Verdana" w:cs="Courier New"/>
          <w:b/>
          <w:bCs/>
          <w:sz w:val="20"/>
          <w:szCs w:val="20"/>
          <w:lang w:eastAsia="it-IT"/>
        </w:rPr>
        <w:br/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t>Alleluia, alleluia, alleluia, alleluia.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</w:r>
    </w:p>
    <w:p w:rsidR="00CE71B7" w:rsidRPr="00334798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Cs/>
          <w:sz w:val="20"/>
          <w:szCs w:val="20"/>
          <w:lang w:eastAsia="it-IT"/>
        </w:rPr>
      </w:pP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t>Cantate al Signore un cantico nuovo,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>tutta la terra canti al Signore;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 xml:space="preserve">per tutta la terra s'è accesa una </w:t>
      </w:r>
      <w:hyperlink r:id="rId4" w:history="1">
        <w:r w:rsidRPr="00334798">
          <w:rPr>
            <w:rFonts w:ascii="Verdana" w:eastAsia="Times New Roman" w:hAnsi="Verdana" w:cs="Courier New"/>
            <w:bCs/>
            <w:sz w:val="20"/>
            <w:szCs w:val="20"/>
            <w:lang w:eastAsia="it-IT"/>
          </w:rPr>
          <w:t>luce</w:t>
        </w:r>
      </w:hyperlink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t>,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 xml:space="preserve">uomini nuovi cantano in </w:t>
      </w:r>
      <w:proofErr w:type="spellStart"/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t>cor</w:t>
      </w:r>
      <w:proofErr w:type="spellEnd"/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>un cantico nuovo di gioia infinita,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>un canto d'amore a Dio fra noi: Alleluia.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>Alleluia, alleluia, alleluia, alleluia.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</w:r>
    </w:p>
    <w:p w:rsidR="00CE71B7" w:rsidRPr="00334798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Cs/>
          <w:sz w:val="20"/>
          <w:szCs w:val="20"/>
          <w:lang w:eastAsia="it-IT"/>
        </w:rPr>
      </w:pP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t>Un coro di voci s'innalza al Signore,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 xml:space="preserve">Re della vita, </w:t>
      </w:r>
      <w:hyperlink r:id="rId5" w:history="1">
        <w:r w:rsidRPr="00334798">
          <w:rPr>
            <w:rFonts w:ascii="Verdana" w:eastAsia="Times New Roman" w:hAnsi="Verdana" w:cs="Courier New"/>
            <w:bCs/>
            <w:sz w:val="20"/>
            <w:szCs w:val="20"/>
            <w:lang w:eastAsia="it-IT"/>
          </w:rPr>
          <w:t>luce</w:t>
        </w:r>
      </w:hyperlink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t xml:space="preserve"> del mondo;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>discende dal cielo un fuoco d'amore,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>il Paradiso canta con noi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>un cantico nuovo di gioia infinita,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>un canto d'amore a Dio fra noi: Alleluia.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</w:r>
    </w:p>
    <w:p w:rsidR="00CE71B7" w:rsidRPr="00334798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Cs/>
          <w:sz w:val="20"/>
          <w:szCs w:val="20"/>
          <w:lang w:eastAsia="it-IT"/>
        </w:rPr>
      </w:pP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t>Alleluia, alleluia, alleluia, alleluia.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  <w:t>Alleluia, alleluia, alleluia, alleluia.</w:t>
      </w:r>
      <w:r w:rsidRPr="00334798">
        <w:rPr>
          <w:rFonts w:ascii="Verdana" w:eastAsia="Times New Roman" w:hAnsi="Verdana" w:cs="Courier New"/>
          <w:bCs/>
          <w:sz w:val="20"/>
          <w:szCs w:val="20"/>
          <w:lang w:eastAsia="it-IT"/>
        </w:rPr>
        <w:br/>
      </w:r>
    </w:p>
    <w:p w:rsidR="00233844" w:rsidRPr="00CE71B7" w:rsidRDefault="00233844"/>
    <w:sectPr w:rsidR="00233844" w:rsidRPr="00CE71B7" w:rsidSect="00233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E71B7"/>
    <w:rsid w:val="0003485F"/>
    <w:rsid w:val="00233844"/>
    <w:rsid w:val="00334798"/>
    <w:rsid w:val="009A7C98"/>
    <w:rsid w:val="00A62ECF"/>
    <w:rsid w:val="00CE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8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7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E71B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E71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aster.heyos.com/core/clickfromclick.asp?idutente=7775&amp;tipo=G&amp;ideditore=551&amp;otp=XXH9ZYWJ2ZYYGTTBXVYYSUYT&amp;d=http%3A%2F%2Fwww%2Eimpossibiledadimenticare%2Ecom%2Faccordi%2Fspartiti%2Fitaliani%5Fg%2FGen%5FRosso%2FCantate%5Fal%5FSignore%2Ecrd%2Etesto%2Ehtm&amp;k=luce&amp;tooltips=S&amp;dettaglio=S&amp;idtooltip=133779437" TargetMode="External"/><Relationship Id="rId4" Type="http://schemas.openxmlformats.org/officeDocument/2006/relationships/hyperlink" Target="http://admaster.heyos.com/core/clickfromclick.asp?idutente=7775&amp;tipo=G&amp;ideditore=551&amp;otp=XXH9ZYWJ2ZYYGTTBXVYYSUYT&amp;d=http%3A%2F%2Fwww%2Eimpossibiledadimenticare%2Ecom%2Faccordi%2Fspartiti%2Fitaliani%5Fg%2FGen%5FRosso%2FCantate%5Fal%5FSignore%2Ecrd%2Etesto%2Ehtm&amp;k=luce&amp;tooltips=S&amp;dettaglio=S&amp;idtooltip=13377943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3</cp:revision>
  <dcterms:created xsi:type="dcterms:W3CDTF">2010-11-24T10:25:00Z</dcterms:created>
  <dcterms:modified xsi:type="dcterms:W3CDTF">2011-04-29T07:46:00Z</dcterms:modified>
</cp:coreProperties>
</file>