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5" w:rsidRPr="008E0935" w:rsidRDefault="008E0935" w:rsidP="008E093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Beati quelli che ascoltano</w:t>
      </w:r>
    </w:p>
    <w:p w:rsidR="008E0935" w:rsidRDefault="008E0935" w:rsidP="008E09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Beati quelli che ascol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tano la parola di Dio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 e la vivono ogni giorno.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(2V)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br/>
        <w:t>La tua pa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rola ha creato l’universo: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tutta la terra ci parla di te, </w:t>
      </w:r>
      <w:r w:rsidR="00FD523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 </w:t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Signore.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Beati quelli che ascol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tano la parola di Dio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 e la vivono ogni giorno.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(2V)</w:t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La tua parola si è fatta uno d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i noi: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mostraci il tuo volto, </w:t>
      </w:r>
      <w:r w:rsidR="00FD523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 </w:t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Signore.</w:t>
      </w:r>
    </w:p>
    <w:p w:rsidR="008E0935" w:rsidRDefault="008E0935" w:rsidP="008E09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Beati quelli che ascol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tano la parola di Dio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 e la vivono ogni giorno.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(2V)</w:t>
      </w:r>
    </w:p>
    <w:p w:rsidR="008E0935" w:rsidRDefault="008E0935" w:rsidP="008E09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Tu sei il Cristo,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parola di Dio vivente,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che oggi parla al mondo con la Chiesa.</w:t>
      </w:r>
    </w:p>
    <w:p w:rsidR="008E0935" w:rsidRDefault="008E0935" w:rsidP="008E09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Beati quelli che ascol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tano la parola di Dio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 e la vivono ogni giorno.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(2V)</w:t>
      </w:r>
    </w:p>
    <w:p w:rsidR="007B5251" w:rsidRPr="008E0935" w:rsidRDefault="008E0935" w:rsidP="008E09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Parlaci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della tua verità, Signore: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sz w:val="20"/>
          <w:szCs w:val="20"/>
          <w:lang w:eastAsia="it-IT"/>
        </w:rPr>
        <w:t>ci renderemo testimoni del tuo insegnamento.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Beati quelli che ascol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tano la parola di Dio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8E0935">
        <w:rPr>
          <w:rFonts w:ascii="Verdana" w:eastAsia="Times New Roman" w:hAnsi="Verdana" w:cs="Times New Roman"/>
          <w:i/>
          <w:sz w:val="20"/>
          <w:szCs w:val="20"/>
          <w:lang w:eastAsia="it-IT"/>
        </w:rPr>
        <w:t> e la vivono ogni giorno.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(2V)</w:t>
      </w:r>
    </w:p>
    <w:sectPr w:rsidR="007B5251" w:rsidRPr="008E0935" w:rsidSect="007B5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0935"/>
    <w:rsid w:val="007B5251"/>
    <w:rsid w:val="008E0935"/>
    <w:rsid w:val="00DE4A6A"/>
    <w:rsid w:val="00FD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251"/>
  </w:style>
  <w:style w:type="paragraph" w:styleId="Titolo1">
    <w:name w:val="heading 1"/>
    <w:basedOn w:val="Normale"/>
    <w:link w:val="Titolo1Carattere"/>
    <w:uiPriority w:val="9"/>
    <w:qFormat/>
    <w:rsid w:val="008E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09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E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salvatore ventura</cp:lastModifiedBy>
  <cp:revision>2</cp:revision>
  <dcterms:created xsi:type="dcterms:W3CDTF">2010-04-06T14:45:00Z</dcterms:created>
  <dcterms:modified xsi:type="dcterms:W3CDTF">2016-11-24T08:01:00Z</dcterms:modified>
</cp:coreProperties>
</file>