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C1" w:rsidRDefault="00B33E42" w:rsidP="005206C1">
      <w:r w:rsidRPr="00B33E42">
        <w:rPr>
          <w:b/>
        </w:rPr>
        <w:t>SEMPRE CANTERÒ</w:t>
      </w:r>
      <w:r>
        <w:t xml:space="preserve"> </w:t>
      </w:r>
    </w:p>
    <w:p w:rsidR="005206C1" w:rsidRPr="007C4E67" w:rsidRDefault="005206C1" w:rsidP="0052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t>Sempre canter</w:t>
      </w:r>
      <w:r w:rsidRPr="007C4E67">
        <w:rPr>
          <w:rFonts w:ascii="Verdana" w:eastAsia="Times New Roman" w:hAnsi="Verdana" w:cs="Arial Unicode MS"/>
          <w:i/>
          <w:sz w:val="20"/>
          <w:szCs w:val="20"/>
          <w:lang w:eastAsia="it-IT"/>
        </w:rPr>
        <w:t>ò,</w:t>
      </w:r>
      <w:r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sempre canterò</w:t>
      </w:r>
      <w:r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ogni tempo la tua fedelt</w:t>
      </w:r>
      <w:r w:rsidRPr="007C4E67">
        <w:rPr>
          <w:rFonts w:ascii="Verdana" w:eastAsia="Times New Roman" w:hAnsi="Verdana" w:cs="Arial Unicode MS"/>
          <w:i/>
          <w:sz w:val="20"/>
          <w:szCs w:val="20"/>
          <w:lang w:eastAsia="it-IT"/>
        </w:rPr>
        <w:t>à</w:t>
      </w:r>
      <w:r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t>.</w:t>
      </w:r>
      <w:r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Sempre canterò, sempre canterò</w:t>
      </w:r>
    </w:p>
    <w:p w:rsidR="005206C1" w:rsidRPr="007C4E67" w:rsidRDefault="005206C1" w:rsidP="005206C1">
      <w:pPr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t>Canterò  Dio il tuo amor.</w:t>
      </w:r>
    </w:p>
    <w:p w:rsidR="007C4E67" w:rsidRPr="007C4E67" w:rsidRDefault="005206C1" w:rsidP="005206C1">
      <w:pPr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t>Sempre canterò la grazia tuo o Dio</w:t>
      </w:r>
      <w:r w:rsidR="007C4E67"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ogni tempo la fedeltà</w:t>
      </w:r>
      <w:r w:rsidR="007C4E67"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Tu hai detto che nei cieli è fondato</w:t>
      </w:r>
      <w:r w:rsidR="007C4E67"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senza fine il tuo amor</w:t>
      </w:r>
    </w:p>
    <w:p w:rsidR="005206C1" w:rsidRDefault="00B33E42" w:rsidP="005206C1">
      <w:r>
        <w:t xml:space="preserve">Ho stretto un'alleanza </w:t>
      </w:r>
      <w:r>
        <w:br/>
        <w:t xml:space="preserve">col mio eletto </w:t>
      </w:r>
      <w:r>
        <w:br/>
        <w:t>ed ho giurato a lui:</w:t>
      </w:r>
      <w:r>
        <w:br/>
        <w:t>"La tua casa e il tuo trono</w:t>
      </w:r>
      <w:r>
        <w:br/>
        <w:t xml:space="preserve">saldi per sempre </w:t>
      </w:r>
      <w:proofErr w:type="spellStart"/>
      <w:r>
        <w:t>saran</w:t>
      </w:r>
      <w:proofErr w:type="spellEnd"/>
      <w:r w:rsidR="007C4E67">
        <w:t>.</w:t>
      </w:r>
      <w:r w:rsidR="005206C1">
        <w:t xml:space="preserve"> </w:t>
      </w:r>
    </w:p>
    <w:p w:rsidR="005206C1" w:rsidRPr="007C4E67" w:rsidRDefault="007C4E67" w:rsidP="005206C1">
      <w:pPr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t>Sempre canterò la grazia tuo o Dio</w:t>
      </w:r>
      <w:r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ogni tempo la fedeltà</w:t>
      </w:r>
      <w:r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Tu hai detto che nei cieli è fondato</w:t>
      </w:r>
      <w:r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senza fine il tuo amor</w:t>
      </w:r>
      <w:r w:rsidR="005206C1"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t>.</w:t>
      </w:r>
      <w:r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r w:rsidR="00AB200B">
        <w:br/>
      </w:r>
      <w:r w:rsidR="00B33E42">
        <w:t xml:space="preserve">Quelli che ti amano, o Signore, </w:t>
      </w:r>
      <w:r>
        <w:br/>
      </w:r>
      <w:r w:rsidR="00B33E42">
        <w:t xml:space="preserve">e i cieli applaudono a te. </w:t>
      </w:r>
      <w:r w:rsidR="00B33E42">
        <w:br/>
        <w:t xml:space="preserve">Chi sulle nubi ti è rivale, </w:t>
      </w:r>
      <w:r>
        <w:br/>
      </w:r>
      <w:r w:rsidR="00B33E42">
        <w:t xml:space="preserve">chi è uguale a te? </w:t>
      </w:r>
    </w:p>
    <w:p w:rsidR="007C4E67" w:rsidRPr="007C4E67" w:rsidRDefault="007C4E67" w:rsidP="007C4E67">
      <w:pPr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t>Sempre canterò la grazia tuo o Dio</w:t>
      </w:r>
      <w:r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ogni tempo la fedeltà</w:t>
      </w:r>
      <w:r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Tu hai detto che nei cieli è fondato</w:t>
      </w:r>
      <w:r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senza fine il tuo amor.</w:t>
      </w:r>
    </w:p>
    <w:p w:rsidR="005206C1" w:rsidRPr="007C4E67" w:rsidRDefault="00B33E42" w:rsidP="005206C1">
      <w:pPr>
        <w:rPr>
          <w:rFonts w:ascii="Verdana" w:hAnsi="Verdana"/>
          <w:sz w:val="20"/>
          <w:szCs w:val="20"/>
        </w:rPr>
      </w:pPr>
      <w:r>
        <w:t xml:space="preserve">Beato il popolo che sa acclamarti: </w:t>
      </w:r>
      <w:r w:rsidR="007C4E67">
        <w:br/>
      </w:r>
      <w:r w:rsidR="00AB200B">
        <w:t>trova</w:t>
      </w:r>
      <w:r>
        <w:t xml:space="preserve"> luce in te. </w:t>
      </w:r>
      <w:r>
        <w:br/>
        <w:t>Tu sei la gloria e il nostro coraggio:</w:t>
      </w:r>
      <w:r>
        <w:br/>
        <w:t xml:space="preserve">noi speriamo in te. </w:t>
      </w:r>
    </w:p>
    <w:p w:rsidR="005206C1" w:rsidRPr="007C4E67" w:rsidRDefault="005206C1" w:rsidP="0052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t>Sempre canter</w:t>
      </w:r>
      <w:r w:rsidRPr="007C4E67">
        <w:rPr>
          <w:rFonts w:ascii="Verdana" w:eastAsia="Times New Roman" w:hAnsi="Verdana" w:cs="Arial Unicode MS"/>
          <w:i/>
          <w:sz w:val="20"/>
          <w:szCs w:val="20"/>
          <w:lang w:eastAsia="it-IT"/>
        </w:rPr>
        <w:t>ò,</w:t>
      </w:r>
      <w:r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sempre canterò</w:t>
      </w:r>
      <w:r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ogni tempo la tua fedelt</w:t>
      </w:r>
      <w:r w:rsidRPr="007C4E67">
        <w:rPr>
          <w:rFonts w:ascii="Verdana" w:eastAsia="Times New Roman" w:hAnsi="Verdana" w:cs="Arial Unicode MS"/>
          <w:i/>
          <w:sz w:val="20"/>
          <w:szCs w:val="20"/>
          <w:lang w:eastAsia="it-IT"/>
        </w:rPr>
        <w:t>à</w:t>
      </w:r>
      <w:r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t>.</w:t>
      </w:r>
      <w:r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Sempre canterò, sempre canterò</w:t>
      </w:r>
    </w:p>
    <w:p w:rsidR="007C4E67" w:rsidRPr="007C4E67" w:rsidRDefault="005206C1" w:rsidP="005206C1">
      <w:pPr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t>Canterò  Dio il tuo amor.</w:t>
      </w:r>
    </w:p>
    <w:p w:rsidR="007C4E67" w:rsidRPr="007C4E67" w:rsidRDefault="007C4E67" w:rsidP="007C4E67">
      <w:pPr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t>Sempre canterò la grazia tuo o Dio</w:t>
      </w:r>
      <w:r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ogni tempo la fedeltà</w:t>
      </w:r>
      <w:r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Tu hai detto che nei cieli è fondato</w:t>
      </w:r>
      <w:r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senza fine il tuo amor.</w:t>
      </w:r>
    </w:p>
    <w:p w:rsidR="00AB200B" w:rsidRDefault="00B33E42" w:rsidP="005206C1">
      <w:r>
        <w:t xml:space="preserve">Io ho parlato al mio eletto </w:t>
      </w:r>
      <w:r w:rsidR="007C4E67">
        <w:br/>
      </w:r>
      <w:r w:rsidR="00AB200B">
        <w:t xml:space="preserve">e lui confida in me. </w:t>
      </w:r>
      <w:r w:rsidR="00AB200B">
        <w:br/>
        <w:t>Donerò</w:t>
      </w:r>
      <w:r>
        <w:t xml:space="preserve"> a lui amore eterno, </w:t>
      </w:r>
      <w:r w:rsidR="007C4E67">
        <w:br/>
      </w:r>
      <w:r>
        <w:t xml:space="preserve">nel mio nome vivrà. </w:t>
      </w:r>
    </w:p>
    <w:p w:rsidR="005206C1" w:rsidRPr="00AB200B" w:rsidRDefault="007C4E67" w:rsidP="005206C1">
      <w:r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lastRenderedPageBreak/>
        <w:t>Sempre canterò la grazia tuo o Dio</w:t>
      </w:r>
      <w:r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ogni tempo la fedeltà</w:t>
      </w:r>
      <w:r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Sempre canterò la grazia tuo o Dio</w:t>
      </w:r>
      <w:r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ogni tempo la fedeltà</w:t>
      </w:r>
      <w:r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r>
        <w:br/>
      </w:r>
      <w:r w:rsidR="005206C1"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t>Sempre canter</w:t>
      </w:r>
      <w:r w:rsidR="005206C1" w:rsidRPr="007C4E67">
        <w:rPr>
          <w:rFonts w:ascii="Verdana" w:eastAsia="Times New Roman" w:hAnsi="Verdana" w:cs="Arial Unicode MS"/>
          <w:i/>
          <w:sz w:val="20"/>
          <w:szCs w:val="20"/>
          <w:lang w:eastAsia="it-IT"/>
        </w:rPr>
        <w:t>ò,</w:t>
      </w:r>
      <w:r w:rsidR="005206C1"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sempre canterò</w:t>
      </w:r>
      <w:r w:rsidR="00AB200B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r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t>Sempre canter</w:t>
      </w:r>
      <w:r w:rsidRPr="007C4E67">
        <w:rPr>
          <w:rFonts w:ascii="Verdana" w:eastAsia="Times New Roman" w:hAnsi="Verdana" w:cs="Arial Unicode MS"/>
          <w:i/>
          <w:sz w:val="20"/>
          <w:szCs w:val="20"/>
          <w:lang w:eastAsia="it-IT"/>
        </w:rPr>
        <w:t>ò,</w:t>
      </w:r>
      <w:r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sempre canterò</w:t>
      </w:r>
      <w:r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Sempre canter</w:t>
      </w:r>
      <w:r w:rsidRPr="007C4E67">
        <w:rPr>
          <w:rFonts w:ascii="Verdana" w:eastAsia="Times New Roman" w:hAnsi="Verdana" w:cs="Arial Unicode MS"/>
          <w:i/>
          <w:sz w:val="20"/>
          <w:szCs w:val="20"/>
          <w:lang w:eastAsia="it-IT"/>
        </w:rPr>
        <w:t>ò,</w:t>
      </w:r>
      <w:r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sempre canterò</w:t>
      </w:r>
      <w:r w:rsidRPr="007C4E67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</w:p>
    <w:sectPr w:rsidR="005206C1" w:rsidRPr="00AB200B" w:rsidSect="00B504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E52A0"/>
    <w:rsid w:val="002F39AA"/>
    <w:rsid w:val="005206C1"/>
    <w:rsid w:val="006D356F"/>
    <w:rsid w:val="006E52A0"/>
    <w:rsid w:val="007C4E67"/>
    <w:rsid w:val="00AB200B"/>
    <w:rsid w:val="00B33E42"/>
    <w:rsid w:val="00B5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06C1"/>
    <w:pPr>
      <w:spacing w:line="240" w:lineRule="auto"/>
    </w:pPr>
    <w:rPr>
      <w:color w:val="333333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E52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E52A0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2012-05-05T14:13:00Z</dcterms:created>
  <dcterms:modified xsi:type="dcterms:W3CDTF">2012-05-05T14:13:00Z</dcterms:modified>
</cp:coreProperties>
</file>