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EF" w:rsidRPr="002655EF" w:rsidRDefault="002655EF" w:rsidP="002655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2655EF">
        <w:rPr>
          <w:rFonts w:ascii="Verdana" w:eastAsia="MS Mincho" w:hAnsi="Verdana" w:cs="Times New Roman"/>
          <w:b/>
          <w:sz w:val="20"/>
          <w:szCs w:val="20"/>
          <w:lang w:eastAsia="it-IT"/>
        </w:rPr>
        <w:t>Nostalgia d’una sorgente   </w:t>
      </w:r>
    </w:p>
    <w:p w:rsidR="002655EF" w:rsidRPr="002655EF" w:rsidRDefault="002655EF" w:rsidP="002655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Ho sempre tanta nostalgia d’una sorgente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da cui son nato, goccia piccola infinita: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non ero solo, ero un fiume di fratelli: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un vento forte aleggiava su quell’acqua.</w:t>
      </w:r>
    </w:p>
    <w:p w:rsidR="002655EF" w:rsidRPr="002655EF" w:rsidRDefault="002655EF" w:rsidP="002655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Acqua viva sei, Signore,</w:t>
      </w:r>
      <w:r w:rsidRPr="002655EF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io mi perdo nel tuo amore,</w:t>
      </w:r>
      <w:r w:rsidRPr="002655EF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corro nella tua corrente,</w:t>
      </w:r>
      <w:r w:rsidRPr="002655EF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grido la mia libertà.</w:t>
      </w:r>
    </w:p>
    <w:p w:rsidR="002655EF" w:rsidRDefault="002655EF" w:rsidP="002655EF">
      <w:pPr>
        <w:spacing w:before="100" w:beforeAutospacing="1" w:after="100" w:afterAutospacing="1" w:line="240" w:lineRule="auto"/>
        <w:rPr>
          <w:rFonts w:ascii="Verdana" w:eastAsia="MS Mincho" w:hAnsi="Verdana" w:cs="Times New Roman"/>
          <w:sz w:val="20"/>
          <w:szCs w:val="20"/>
          <w:lang w:eastAsia="it-IT"/>
        </w:rPr>
      </w:pP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 Ed era l’alba, nacque il sole dietro i monti: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riempì tutta la mia goccia in un istante,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e la mia vita già non era più là,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avevo un volto: era il tuo, Padre mio.</w:t>
      </w:r>
    </w:p>
    <w:p w:rsidR="002655EF" w:rsidRPr="002655EF" w:rsidRDefault="002655EF" w:rsidP="002655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Acqua viva sei, Signore,</w:t>
      </w:r>
      <w:r w:rsidRPr="002655EF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io mi perdo nel tuo amore,</w:t>
      </w:r>
      <w:r w:rsidRPr="002655EF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corro nella tua corrente,</w:t>
      </w:r>
      <w:r w:rsidRPr="002655EF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grido la mia libertà.</w:t>
      </w:r>
    </w:p>
    <w:p w:rsidR="002655EF" w:rsidRDefault="002655EF" w:rsidP="002655EF">
      <w:pPr>
        <w:spacing w:before="100" w:beforeAutospacing="1" w:after="100" w:afterAutospacing="1" w:line="240" w:lineRule="auto"/>
        <w:rPr>
          <w:rFonts w:ascii="Verdana" w:eastAsia="MS Mincho" w:hAnsi="Verdana" w:cs="Times New Roman"/>
          <w:sz w:val="20"/>
          <w:szCs w:val="20"/>
          <w:lang w:eastAsia="it-IT"/>
        </w:rPr>
      </w:pP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Ed ascoltavo, la tua voce mi creava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in ogni istante, mi donavi la tua forza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per camminare in mezzo ai sassi di una strada,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con i fratelli che incontravo ad ogni passo.</w:t>
      </w:r>
    </w:p>
    <w:p w:rsidR="002655EF" w:rsidRPr="002655EF" w:rsidRDefault="002655EF" w:rsidP="002655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Acqua viva sei, Signore,</w:t>
      </w:r>
      <w:r w:rsidRPr="002655EF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io mi perdo nel tuo amore,</w:t>
      </w:r>
      <w:r w:rsidRPr="002655EF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corro nella tua corrente,</w:t>
      </w:r>
      <w:r w:rsidRPr="002655EF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grido la mia libertà.</w:t>
      </w:r>
    </w:p>
    <w:p w:rsidR="002655EF" w:rsidRDefault="002655EF" w:rsidP="002655EF">
      <w:pPr>
        <w:spacing w:before="100" w:beforeAutospacing="1" w:after="100" w:afterAutospacing="1" w:line="240" w:lineRule="auto"/>
        <w:rPr>
          <w:rFonts w:ascii="Verdana" w:eastAsia="MS Mincho" w:hAnsi="Verdana" w:cs="Times New Roman"/>
          <w:sz w:val="20"/>
          <w:szCs w:val="20"/>
          <w:lang w:eastAsia="it-IT"/>
        </w:rPr>
      </w:pP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Ed ho voluto anche seguire strade mie,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dove non eri, dove ho perso la tua luce,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e la mia veste, dono tuo del primo giorno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sz w:val="20"/>
          <w:szCs w:val="20"/>
          <w:lang w:eastAsia="it-IT"/>
        </w:rPr>
        <w:t>s’era sporcata d’una terra solo umana.</w:t>
      </w:r>
    </w:p>
    <w:p w:rsidR="002655EF" w:rsidRPr="002655EF" w:rsidRDefault="002655EF" w:rsidP="002655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Acqua viva sei, Signore,</w:t>
      </w:r>
      <w:r w:rsidRPr="002655EF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io mi perdo nel tuo amore,</w:t>
      </w:r>
      <w:r w:rsidRPr="002655EF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corro nella tua corrente,</w:t>
      </w:r>
      <w:r w:rsidRPr="002655EF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2655EF">
        <w:rPr>
          <w:rFonts w:ascii="Verdana" w:eastAsia="MS Mincho" w:hAnsi="Verdana" w:cs="Times New Roman"/>
          <w:i/>
          <w:sz w:val="20"/>
          <w:szCs w:val="20"/>
          <w:lang w:eastAsia="it-IT"/>
        </w:rPr>
        <w:t>grido la mia libertà.</w:t>
      </w:r>
    </w:p>
    <w:p w:rsidR="002655EF" w:rsidRPr="002655EF" w:rsidRDefault="002655EF" w:rsidP="002655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02BEB" w:rsidRDefault="00902BEB"/>
    <w:sectPr w:rsidR="00902BEB" w:rsidSect="00902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655EF"/>
    <w:rsid w:val="002655EF"/>
    <w:rsid w:val="0090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26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655E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2012-05-06T07:41:00Z</dcterms:created>
  <dcterms:modified xsi:type="dcterms:W3CDTF">2012-05-06T07:45:00Z</dcterms:modified>
</cp:coreProperties>
</file>