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1" w:rsidRPr="008D2781" w:rsidRDefault="008D2781" w:rsidP="008D27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2781">
        <w:rPr>
          <w:rFonts w:ascii="Verdana" w:eastAsia="Times New Roman" w:hAnsi="Verdana" w:cs="Courier New"/>
          <w:b/>
          <w:i/>
          <w:sz w:val="20"/>
          <w:szCs w:val="20"/>
          <w:lang w:eastAsia="it-IT"/>
        </w:rPr>
        <w:t>MARANATHÀ, VIENI SIGNOR</w:t>
      </w:r>
    </w:p>
    <w:p w:rsidR="008D2781" w:rsidRPr="008D2781" w:rsidRDefault="008D2781" w:rsidP="008D2781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verso te, Gesù, le man</w:t>
      </w:r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i noi </w:t>
      </w:r>
      <w:proofErr w:type="spellStart"/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t>leviam</w:t>
      </w:r>
      <w:proofErr w:type="spellEnd"/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proofErr w:type="spellStart"/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="00CC66AB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prendici con Te e salvaci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Signor.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Guardo verso le montagne,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donde mi verrà il soccorso,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il soccorso vien da Dio,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che ha creato il mondo intero.</w:t>
      </w:r>
    </w:p>
    <w:p w:rsidR="008D2781" w:rsidRPr="008D2781" w:rsidRDefault="008D2781" w:rsidP="008D2781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verso te, Gesù, le mani noi </w:t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leviam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gnor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prendici con Te e salvaci,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Signor.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La Parola giungerà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sino ad ogni estremità,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 xml:space="preserve">testimoni noi </w:t>
      </w:r>
      <w:proofErr w:type="spellStart"/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sarem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della tua verità.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verso te, Gesù, le mani noi </w:t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leviam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gnor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prendici con Te e salvaci,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Signor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8D2781" w:rsidRDefault="008D2781" w:rsidP="008D2781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Mi consegno a te Signor,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vieni dentro il mio cuor,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ti ricevo o Salvator,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 xml:space="preserve">tu sei il mio </w:t>
      </w:r>
      <w:proofErr w:type="spellStart"/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liberator</w:t>
      </w:r>
      <w:proofErr w:type="spellEnd"/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verso te, Gesù, le mani noi </w:t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leviam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gnor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prendici con Te e salvaci,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Signor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Ringraziamo te, Signor,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a te, Padre creator,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allo Spirito d'amor,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D2781">
        <w:rPr>
          <w:rFonts w:ascii="Verdana" w:eastAsia="Times New Roman" w:hAnsi="Verdana" w:cs="Courier New"/>
          <w:sz w:val="20"/>
          <w:szCs w:val="20"/>
          <w:lang w:eastAsia="it-IT"/>
        </w:rPr>
        <w:t>vieni presto o Signor.</w:t>
      </w: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Signor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verso te, Gesù, le man</w:t>
      </w:r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i noi </w:t>
      </w:r>
      <w:proofErr w:type="spellStart"/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t>leviam</w:t>
      </w:r>
      <w:proofErr w:type="spellEnd"/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proofErr w:type="spellStart"/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t>Maranathà</w:t>
      </w:r>
      <w:proofErr w:type="spellEnd"/>
      <w:r w:rsidR="00A77965">
        <w:rPr>
          <w:rFonts w:ascii="Verdana" w:eastAsia="Times New Roman" w:hAnsi="Verdana" w:cs="Courier New"/>
          <w:i/>
          <w:sz w:val="20"/>
          <w:szCs w:val="20"/>
          <w:lang w:eastAsia="it-IT"/>
        </w:rPr>
        <w:t>, vieni S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>i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t>gnor</w:t>
      </w:r>
      <w:r w:rsidR="00CA13B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prendici con Te e salvaci,</w:t>
      </w:r>
      <w:r w:rsidRPr="008D278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Signor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. (2v)</w:t>
      </w:r>
    </w:p>
    <w:p w:rsidR="008D2781" w:rsidRP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D2781" w:rsidRDefault="008D2781" w:rsidP="008D2781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</w:p>
    <w:p w:rsidR="00E6156D" w:rsidRDefault="00E6156D"/>
    <w:sectPr w:rsidR="00E6156D" w:rsidSect="00E61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2781"/>
    <w:rsid w:val="000647EF"/>
    <w:rsid w:val="001B7325"/>
    <w:rsid w:val="00772FD7"/>
    <w:rsid w:val="008D2781"/>
    <w:rsid w:val="00A77965"/>
    <w:rsid w:val="00CA13B2"/>
    <w:rsid w:val="00CC66AB"/>
    <w:rsid w:val="00E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26">
    <w:name w:val="t26"/>
    <w:basedOn w:val="Normale"/>
    <w:rsid w:val="008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8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8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8D2781"/>
  </w:style>
  <w:style w:type="character" w:customStyle="1" w:styleId="spelle">
    <w:name w:val="spelle"/>
    <w:basedOn w:val="Carpredefinitoparagrafo"/>
    <w:rsid w:val="008D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6</cp:revision>
  <cp:lastPrinted>2016-11-30T11:47:00Z</cp:lastPrinted>
  <dcterms:created xsi:type="dcterms:W3CDTF">2012-06-10T15:11:00Z</dcterms:created>
  <dcterms:modified xsi:type="dcterms:W3CDTF">2016-11-30T11:51:00Z</dcterms:modified>
</cp:coreProperties>
</file>