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13" w:rsidRPr="003A3D13" w:rsidRDefault="003A3D13" w:rsidP="003A3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eastAsia="it-IT"/>
        </w:rPr>
      </w:pPr>
      <w:r w:rsidRPr="00E93612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br/>
      </w:r>
      <w:r w:rsidRPr="00E93612">
        <w:rPr>
          <w:rFonts w:ascii="Verdana" w:eastAsia="Times New Roman" w:hAnsi="Verdana" w:cs="Times New Roman"/>
          <w:b/>
          <w:color w:val="FF0000"/>
          <w:sz w:val="20"/>
          <w:szCs w:val="24"/>
          <w:lang w:eastAsia="it-IT"/>
        </w:rPr>
        <w:t xml:space="preserve">Ignazio </w:t>
      </w:r>
      <w:proofErr w:type="spellStart"/>
      <w:r w:rsidRPr="00E93612">
        <w:rPr>
          <w:rFonts w:ascii="Verdana" w:eastAsia="Times New Roman" w:hAnsi="Verdana" w:cs="Times New Roman"/>
          <w:b/>
          <w:color w:val="FF0000"/>
          <w:sz w:val="20"/>
          <w:szCs w:val="24"/>
          <w:lang w:eastAsia="it-IT"/>
        </w:rPr>
        <w:t>Buttitta</w:t>
      </w:r>
      <w:proofErr w:type="spellEnd"/>
      <w:r w:rsidRPr="00E93612">
        <w:rPr>
          <w:rFonts w:ascii="Verdana" w:eastAsia="Times New Roman" w:hAnsi="Verdana" w:cs="Times New Roman"/>
          <w:b/>
          <w:color w:val="FF0000"/>
          <w:sz w:val="20"/>
          <w:szCs w:val="24"/>
          <w:lang w:eastAsia="it-IT"/>
        </w:rPr>
        <w:t xml:space="preserve"> 1954</w:t>
      </w:r>
      <w:r w:rsidRPr="00E93612">
        <w:rPr>
          <w:rFonts w:ascii="Verdana" w:eastAsia="Times New Roman" w:hAnsi="Verdana" w:cs="Times New Roman"/>
          <w:b/>
          <w:color w:val="FF0000"/>
          <w:sz w:val="20"/>
          <w:szCs w:val="24"/>
          <w:lang w:eastAsia="it-IT"/>
        </w:rPr>
        <w:br/>
      </w:r>
    </w:p>
    <w:p w:rsidR="003A3D13" w:rsidRDefault="003A3D13" w:rsidP="003A3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Parru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ccu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tia</w:t>
      </w:r>
      <w:proofErr w:type="spellEnd"/>
    </w:p>
    <w:p w:rsidR="003A3D13" w:rsidRDefault="003A3D13" w:rsidP="003A3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A3D13" w:rsidRPr="00E93612" w:rsidRDefault="003A3D13" w:rsidP="003A3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Parru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curpa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cu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mmenzu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fudda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chi fai l'indifferenti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ntra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fumata e n'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autra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pipa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chi pari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ciminera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sutta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sta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pampera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di 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coppula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vecchia 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cinnirusa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 </w:t>
      </w:r>
    </w:p>
    <w:p w:rsidR="003A3D13" w:rsidRPr="00E93612" w:rsidRDefault="003A3D13" w:rsidP="003A3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Parru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curpa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..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Guardatilu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chi facci!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purpa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‘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ncapu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l’ossa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àvi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tracci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ci 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sucau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vermi di la fami;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la mammana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addutau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ddu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jornu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chi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scippò di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mmenzu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li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muddami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pani 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cipudda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Parru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curpa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si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porti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sidduni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e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ti lamenti;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si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patruni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strincennu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li denti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cu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marruggiu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mmanu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capizza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t’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arrimoodda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li corna e ti l'a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dd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rizza, </w:t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br/>
        <w:t>ti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smancia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garruna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fudda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cianchi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purpittuna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t’ammacca ossa 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spaddi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ti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sfricunia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li caddi,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ti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scorcia li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ustani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ti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spurpa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cani,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‘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mcapu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carogna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ci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sputa e 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sviri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ogna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3A3D13" w:rsidRDefault="003A3D13" w:rsidP="003A3D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Parru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to</w:t>
      </w:r>
      <w:proofErr w:type="spellEnd"/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è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curpa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Ti dici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(li beni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munnu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su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fàrsi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murtali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ca</w:t>
      </w:r>
      <w:proofErr w:type="spellEnd"/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ddà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supra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tutti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scàusi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arriva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e tutti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aguali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tu 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crir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tu 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criri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cali 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tistazza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cornu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pecura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pazza,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nun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t'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adduni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sutta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rubbuni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c'è un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utru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panzuni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tu ci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cridi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ti scordi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dda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tana 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ddu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pirtusu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unni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sdiv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l'ossa;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figghi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dda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fossa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cu li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vacanti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vrazzudda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'aria,</w:t>
      </w:r>
    </w:p>
    <w:p w:rsidR="003A3D13" w:rsidRPr="00E93612" w:rsidRDefault="003A3D13" w:rsidP="003A3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giarni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malaria,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sicchi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sucati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com'umbri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mpiccicati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a lu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muru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,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schèlitri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peddi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tammuru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disianu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farfalli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pi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essiri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vistuti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agneddi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sèntiri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càvudu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gatti e cani pi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spurpari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ossa. </w:t>
      </w:r>
    </w:p>
    <w:p w:rsidR="003A3D13" w:rsidRPr="003A3D13" w:rsidRDefault="003A3D13" w:rsidP="003A3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Parru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la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curpa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si </w:t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la</w:t>
      </w:r>
      <w:r w:rsidRPr="00E93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casa pari un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barraccuni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zingari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sfardati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n'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agnuni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scorci di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patati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muggheri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93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l'ossa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pècura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spurpata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li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matarazza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chini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di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crinu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zabbara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</w:t>
      </w:r>
      <w:r w:rsidR="00893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893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matri</w:t>
      </w:r>
      <w:proofErr w:type="spellEnd"/>
      <w:r w:rsidR="00893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patri e </w:t>
      </w:r>
      <w:proofErr w:type="spellStart"/>
      <w:r w:rsidR="00893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figghi</w:t>
      </w:r>
      <w:proofErr w:type="spellEnd"/>
      <w:r w:rsidR="00893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93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tutti </w:t>
      </w:r>
      <w:proofErr w:type="spellStart"/>
      <w:r w:rsidR="00893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nt</w:t>
      </w:r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quadara</w:t>
      </w:r>
      <w:proofErr w:type="spellEnd"/>
      <w:r w:rsidRPr="00E936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la fami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chiantata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all’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la porta cu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li gran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vrazza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aperti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vuccazza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storta</w:t>
      </w:r>
      <w:r w:rsidR="00893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Si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camina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calato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torci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e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populu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torci la storia</w:t>
      </w:r>
      <w:r w:rsidR="00893E6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sectPr w:rsidR="003A3D13" w:rsidRPr="003A3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3D13"/>
    <w:rsid w:val="003A3D13"/>
    <w:rsid w:val="0089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D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1</cp:revision>
  <dcterms:created xsi:type="dcterms:W3CDTF">2008-06-29T15:59:00Z</dcterms:created>
  <dcterms:modified xsi:type="dcterms:W3CDTF">2008-06-29T16:12:00Z</dcterms:modified>
</cp:coreProperties>
</file>