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9A" w:rsidRPr="008F0A9A" w:rsidRDefault="008F0A9A" w:rsidP="008F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0A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LU FOCU </w:t>
      </w:r>
      <w:proofErr w:type="spellStart"/>
      <w:r w:rsidRPr="008F0A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8F0A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LA PAGGHIA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C21EB" w:rsidRDefault="008F0A9A" w:rsidP="008F0A9A"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focu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la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pagghia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pocu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dura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quantu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amuri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la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munzignara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amuri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durò menu d'u</w:t>
      </w:r>
      <w:r w:rsidR="006D596E">
        <w:rPr>
          <w:rFonts w:ascii="Times New Roman" w:eastAsia="Times New Roman" w:hAnsi="Times New Roman" w:cs="Times New Roman"/>
          <w:sz w:val="24"/>
          <w:szCs w:val="24"/>
          <w:lang w:eastAsia="it-IT"/>
        </w:rPr>
        <w:t>n'</w:t>
      </w:r>
      <w:proofErr w:type="spellStart"/>
      <w:r w:rsidR="006D596E">
        <w:rPr>
          <w:rFonts w:ascii="Times New Roman" w:eastAsia="Times New Roman" w:hAnsi="Times New Roman" w:cs="Times New Roman"/>
          <w:sz w:val="24"/>
          <w:szCs w:val="24"/>
          <w:lang w:eastAsia="it-IT"/>
        </w:rPr>
        <w:t>ura</w:t>
      </w:r>
      <w:proofErr w:type="spellEnd"/>
      <w:r w:rsidR="006D59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vampata </w:t>
      </w:r>
      <w:proofErr w:type="spellStart"/>
      <w:r w:rsidR="006D596E">
        <w:rPr>
          <w:rFonts w:ascii="Times New Roman" w:eastAsia="Times New Roman" w:hAnsi="Times New Roman" w:cs="Times New Roman"/>
          <w:sz w:val="24"/>
          <w:szCs w:val="24"/>
          <w:lang w:eastAsia="it-IT"/>
        </w:rPr>
        <w:t>capricciusa</w:t>
      </w:r>
      <w:proofErr w:type="spellEnd"/>
      <w:r w:rsidR="006D59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="006D596E">
        <w:rPr>
          <w:rFonts w:ascii="Times New Roman" w:eastAsia="Times New Roman" w:hAnsi="Times New Roman" w:cs="Times New Roman"/>
          <w:sz w:val="24"/>
          <w:szCs w:val="24"/>
          <w:lang w:eastAsia="it-IT"/>
        </w:rPr>
        <w:t>mal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ara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occhiu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amurusu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miu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 vitti chiara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surgiva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d'acqua cristallina e pura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ma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mètiri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petri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ciumara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lu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757148">
        <w:rPr>
          <w:rFonts w:ascii="Times New Roman" w:eastAsia="Times New Roman" w:hAnsi="Times New Roman" w:cs="Times New Roman"/>
          <w:sz w:val="24"/>
          <w:szCs w:val="24"/>
          <w:lang w:eastAsia="it-IT"/>
        </w:rPr>
        <w:t>risparmiu</w:t>
      </w:r>
      <w:proofErr w:type="spellEnd"/>
      <w:r w:rsidR="00757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la </w:t>
      </w:r>
      <w:proofErr w:type="spellStart"/>
      <w:r w:rsidR="00757148">
        <w:rPr>
          <w:rFonts w:ascii="Times New Roman" w:eastAsia="Times New Roman" w:hAnsi="Times New Roman" w:cs="Times New Roman"/>
          <w:sz w:val="24"/>
          <w:szCs w:val="24"/>
          <w:lang w:eastAsia="it-IT"/>
        </w:rPr>
        <w:t>fu</w:t>
      </w:r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gnatura</w:t>
      </w:r>
      <w:proofErr w:type="spellEnd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tannu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sunannu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mortu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 campani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ora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 ammazzasti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lu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mè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amuri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lu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suli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scurò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cielu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lu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mari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lu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 cori è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chinu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duluri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</w:t>
      </w:r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proofErr w:type="spellStart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lu</w:t>
      </w:r>
      <w:proofErr w:type="spellEnd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mittisti</w:t>
      </w:r>
      <w:proofErr w:type="spellEnd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motu</w:t>
      </w:r>
      <w:proofErr w:type="spellEnd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li cani</w:t>
      </w:r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tannu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scavannu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fossi e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sipurturi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cercanu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crozzi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mali cristiani</w:t>
      </w:r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pi </w:t>
      </w:r>
      <w:proofErr w:type="spellStart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darini</w:t>
      </w:r>
      <w:proofErr w:type="spellEnd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 spini '</w:t>
      </w:r>
      <w:proofErr w:type="spellStart"/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canciu</w:t>
      </w:r>
      <w:proofErr w:type="spellEnd"/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A1152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F0A9A">
        <w:rPr>
          <w:rFonts w:ascii="Times New Roman" w:eastAsia="Times New Roman" w:hAnsi="Times New Roman" w:cs="Times New Roman"/>
          <w:sz w:val="24"/>
          <w:szCs w:val="24"/>
          <w:lang w:eastAsia="it-IT"/>
        </w:rPr>
        <w:t>ciuri</w:t>
      </w:r>
    </w:p>
    <w:sectPr w:rsidR="00EC21EB" w:rsidSect="00EC2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0A9A"/>
    <w:rsid w:val="00682784"/>
    <w:rsid w:val="006D596E"/>
    <w:rsid w:val="00757148"/>
    <w:rsid w:val="0081313A"/>
    <w:rsid w:val="008F0A9A"/>
    <w:rsid w:val="00946741"/>
    <w:rsid w:val="009C209D"/>
    <w:rsid w:val="00A1152F"/>
    <w:rsid w:val="00EC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0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salvatore ventura</cp:lastModifiedBy>
  <cp:revision>5</cp:revision>
  <dcterms:created xsi:type="dcterms:W3CDTF">2008-04-29T10:00:00Z</dcterms:created>
  <dcterms:modified xsi:type="dcterms:W3CDTF">2016-04-16T17:20:00Z</dcterms:modified>
</cp:coreProperties>
</file>