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F" w:rsidRPr="00941D0A" w:rsidRDefault="0075609F" w:rsidP="009C0D0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 </w:t>
      </w:r>
      <w:proofErr w:type="spellStart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Lamentu</w:t>
      </w:r>
      <w:proofErr w:type="spellEnd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="005831C3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</w:t>
      </w:r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pi</w:t>
      </w:r>
      <w:proofErr w:type="spellEnd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la morti di </w:t>
      </w:r>
      <w:proofErr w:type="spellStart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Turiddu</w:t>
      </w:r>
      <w:proofErr w:type="spellEnd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Carnivali</w:t>
      </w:r>
      <w:proofErr w:type="spellEnd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  </w:t>
      </w:r>
      <w:r w:rsidRPr="00941D0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BD3894">
        <w:rPr>
          <w:rFonts w:ascii="Verdana" w:eastAsia="Times New Roman" w:hAnsi="Verdana" w:cs="Times New Roman"/>
          <w:sz w:val="20"/>
          <w:szCs w:val="20"/>
          <w:lang w:eastAsia="it-IT"/>
        </w:rPr>
        <w:t>(Salvatore Carnevale)</w:t>
      </w:r>
      <w:r w:rsidRPr="00941D0A">
        <w:rPr>
          <w:rFonts w:ascii="Verdana" w:eastAsia="Times New Roman" w:hAnsi="Verdana" w:cs="Times New Roman"/>
          <w:sz w:val="20"/>
          <w:szCs w:val="20"/>
          <w:lang w:eastAsia="it-IT"/>
        </w:rPr>
        <w:br/>
        <w:t xml:space="preserve">             di </w:t>
      </w:r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Ignazio </w:t>
      </w:r>
      <w:proofErr w:type="spellStart"/>
      <w:r w:rsidRPr="00941D0A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Buttitta</w:t>
      </w:r>
      <w:proofErr w:type="spellEnd"/>
      <w:r w:rsidRPr="00941D0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(presentata in occasione del 2° Congresso Nazionale di Cultura Popolare del 1956)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61"/>
      </w:tblGrid>
      <w:tr w:rsidR="0075609F" w:rsidRPr="00941D0A" w:rsidTr="0075609F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75609F" w:rsidRPr="00550C67" w:rsidRDefault="0075609F" w:rsidP="009C0D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  <w:t>Presentazione</w:t>
            </w:r>
          </w:p>
          <w:p w:rsidR="0075609F" w:rsidRPr="00550C67" w:rsidRDefault="0075609F" w:rsidP="009C0D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/>
                <w:i/>
                <w:iCs/>
                <w:color w:val="548DD4" w:themeColor="text2" w:themeTint="99"/>
                <w:sz w:val="20"/>
                <w:szCs w:val="20"/>
                <w:lang w:eastAsia="it-IT"/>
              </w:rPr>
              <w:t xml:space="preserve">"É ora voglio farvi  sentire il lamento per la morte di </w:t>
            </w:r>
            <w:proofErr w:type="spellStart"/>
            <w:r w:rsidRPr="00550C67">
              <w:rPr>
                <w:rFonts w:ascii="Verdana" w:eastAsia="Times New Roman" w:hAnsi="Verdana" w:cs="Times New Roman"/>
                <w:b/>
                <w:i/>
                <w:iCs/>
                <w:color w:val="548DD4" w:themeColor="text2" w:themeTint="99"/>
                <w:sz w:val="20"/>
                <w:szCs w:val="20"/>
                <w:lang w:eastAsia="it-IT"/>
              </w:rPr>
              <w:t>Turiddu</w:t>
            </w:r>
            <w:proofErr w:type="spellEnd"/>
            <w:r w:rsidRPr="00550C67">
              <w:rPr>
                <w:rFonts w:ascii="Verdana" w:eastAsia="Times New Roman" w:hAnsi="Verdana" w:cs="Times New Roman"/>
                <w:b/>
                <w:i/>
                <w:iCs/>
                <w:color w:val="548DD4" w:themeColor="text2" w:themeTint="99"/>
                <w:sz w:val="20"/>
                <w:szCs w:val="20"/>
                <w:lang w:eastAsia="it-IT"/>
              </w:rPr>
              <w:t xml:space="preserve"> Carnevali, il picciotto socialista ammazzato dalla mafia. Ammazzato, perché lottava per dare pane e lavoro, ai braccianti del suo paese, che non hanno un palmo di terra e vivono nella miseria. A </w:t>
            </w:r>
            <w:proofErr w:type="spellStart"/>
            <w:r w:rsidRPr="00550C67">
              <w:rPr>
                <w:rFonts w:ascii="Verdana" w:eastAsia="Times New Roman" w:hAnsi="Verdana" w:cs="Times New Roman"/>
                <w:b/>
                <w:i/>
                <w:iCs/>
                <w:color w:val="548DD4" w:themeColor="text2" w:themeTint="99"/>
                <w:sz w:val="20"/>
                <w:szCs w:val="20"/>
                <w:lang w:eastAsia="it-IT"/>
              </w:rPr>
              <w:t>Sciara</w:t>
            </w:r>
            <w:proofErr w:type="spellEnd"/>
            <w:r w:rsidRPr="00550C67">
              <w:rPr>
                <w:rFonts w:ascii="Verdana" w:eastAsia="Times New Roman" w:hAnsi="Verdana" w:cs="Times New Roman"/>
                <w:b/>
                <w:i/>
                <w:iCs/>
                <w:color w:val="548DD4" w:themeColor="text2" w:themeTint="99"/>
                <w:sz w:val="20"/>
                <w:szCs w:val="20"/>
                <w:lang w:eastAsia="it-IT"/>
              </w:rPr>
              <w:t xml:space="preserve"> si piange: la madre ha perduto l'unico figlio, i braccianti la bandiera di combattimento. Sentite, c'è da sentire in questo lamento: c'è il cuore spaccato dei poveri</w:t>
            </w:r>
            <w:r w:rsidRPr="00550C67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  <w:lang w:eastAsia="it-IT"/>
              </w:rPr>
              <w:t>.</w:t>
            </w:r>
            <w:r w:rsidRPr="007E3079">
              <w:rPr>
                <w:rFonts w:ascii="Verdana" w:eastAsia="Times New Roman" w:hAnsi="Verdana" w:cs="Times New Roman"/>
                <w:b/>
                <w:i/>
                <w:iCs/>
                <w:color w:val="548DD4" w:themeColor="text2" w:themeTint="99"/>
                <w:sz w:val="20"/>
                <w:szCs w:val="20"/>
                <w:lang w:eastAsia="it-IT"/>
              </w:rPr>
              <w:t>"</w:t>
            </w:r>
          </w:p>
          <w:p w:rsidR="0075609F" w:rsidRPr="00941D0A" w:rsidRDefault="0075609F" w:rsidP="009C0D0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75609F" w:rsidRPr="00941D0A" w:rsidRDefault="0075609F" w:rsidP="009C0D00">
      <w:pPr>
        <w:spacing w:after="0" w:line="240" w:lineRule="auto"/>
        <w:jc w:val="center"/>
        <w:rPr>
          <w:rFonts w:ascii="Verdana" w:eastAsia="Times New Roman" w:hAnsi="Verdana" w:cs="Times New Roman"/>
          <w:vanish/>
          <w:sz w:val="20"/>
          <w:szCs w:val="20"/>
          <w:lang w:eastAsia="it-IT"/>
        </w:rPr>
      </w:pPr>
    </w:p>
    <w:tbl>
      <w:tblPr>
        <w:tblpPr w:leftFromText="141" w:rightFromText="141" w:vertAnchor="text" w:tblpXSpec="center" w:tblpY="1"/>
        <w:tblOverlap w:val="never"/>
        <w:tblW w:w="45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2"/>
      </w:tblGrid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Ancilu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era e non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avia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ali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non era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Santu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miraculi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facia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‘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ncelu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acchianava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senza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cordi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scali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senza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appidamenti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nni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scinnia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era l'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amuri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sò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capitali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sta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ricchizza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tutti la spartiva: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Carnivali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nnuminatu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Cristo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muriu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ammazzatu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nicu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patruzzu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canusciu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appi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svinturata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latu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cumpagna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duluri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piniu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picca pani cu stenti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sudatu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Cristu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ncelu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binidiciu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ci dissi: 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tu mori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ammazzatu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Sciara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patruna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armi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addannati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ammazzanu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cu voli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libertati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avia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jorna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cuntati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 ‘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ncuntrava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morti e ci ridia,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cà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vidia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frati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cunnannati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sutta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pedi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la tirannia,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li carni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travagghiu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macinati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F7768C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supra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cippo a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farini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tunn</w:t>
            </w:r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ia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suppurtari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non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putia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abusu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baruni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mafiusu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Arricugghiu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poveri,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amurusu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dorminterra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 li facci a tridenti,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mangiapicca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cu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ciatu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chiusu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lastRenderedPageBreak/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tribunali di li penitenti.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fici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liga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sta carni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pusu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Ed arma pi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luttari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putenti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nni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paisi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esiliatu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scuru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unni la storia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avia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truvatu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Dissi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jurnateri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; "Tu si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nnuru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la terra é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vistuta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pompa magna;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tu la zappi e ci sudi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mulu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e si all’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additta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siccu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lasagna;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veni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ed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corpu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sicuru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patroni li beni s’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aggranfagna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tu chi fusti ogni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matina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antu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grapi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ed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arricogghi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4335B4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</w:t>
            </w:r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atti </w:t>
            </w:r>
            <w:proofErr w:type="spellStart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curaggiu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non </w:t>
            </w:r>
            <w:proofErr w:type="spellStart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aviri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scantu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veni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jornu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scinni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Misia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sucialismu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cu l’ali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mantu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porta pani paci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puisia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veni si tu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voi, si tu si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santu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si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nimicu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la tirannia,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abbrazzi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chista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fidi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chista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scola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duna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amuri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l’omini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cunsola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Lu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socialismu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sò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parola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jsa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nterra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òmmini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acchiana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scurri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acqua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cannòla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unna arriva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arrifrisca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sana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dici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carni non è sola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è farina chi si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scana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uguali tutti,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travagghiu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pi tutti,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F7768C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tu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manci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pani si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sudi e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sg</w:t>
            </w:r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utti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Dissi a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jurnateri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 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grutti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nda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tani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dormiti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nda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staddi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siti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surci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cunnutti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e v'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accuntidati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fasoli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taddi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Ottùviru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vi lassa a labbra asciutti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Giugnu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cu li debiti e li caddi,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di 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alivi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unn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’aviti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gramagghia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845D7B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lastRenderedPageBreak/>
              <w:t xml:space="preserve">e di </w:t>
            </w:r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spica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ristuccia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pagghia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Dissi: "La terra è di cu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travagghia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pigghiati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banneri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zappuna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!"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E prima ancora chi spuntasse l’alba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Ficiru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conchi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scavaru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fussuna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addivintò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terra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tuvagghia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viva, di carni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pirsuna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sutta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russia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banneri</w:t>
            </w:r>
            <w:proofErr w:type="spellEnd"/>
          </w:p>
        </w:tc>
      </w:tr>
      <w:tr w:rsidR="00C37AEA" w:rsidRPr="00941D0A" w:rsidTr="00550C67">
        <w:trPr>
          <w:trHeight w:val="300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parsi un giganti ogni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jurnateri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Currero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lesti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carrubbineri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Cu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scupetti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nmanu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li catini;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ci gridò: 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Jiti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nn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!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non c’è latri,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non c’è assassini,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ci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sunnu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l’afflitti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jurnateri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sangu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hannu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vini: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circati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latruna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briganti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F7768C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a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palazzu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li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truvati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 l’amanti".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Lu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marasciallu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fici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passu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avanti,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dissi: "La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liggi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chistu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cunsenti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845D7B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rispusi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sull’</w:t>
            </w:r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ista</w:t>
            </w: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nti: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Chista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è la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liggi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priputenti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ma c’è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liggi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chi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nun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sbagghia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menti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dici: pani a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panzi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vacanti,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robbi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li nudi, acqua a 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assitati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a cu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travagghia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onuri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libertati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!".</w:t>
            </w:r>
            <w:r w:rsidR="00941D0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br/>
            </w:r>
          </w:p>
          <w:p w:rsidR="00941D0A" w:rsidRPr="00550C67" w:rsidRDefault="00941D0A" w:rsidP="009C0D00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548DD4" w:themeColor="text2" w:themeTint="99"/>
                <w:sz w:val="20"/>
                <w:szCs w:val="20"/>
                <w:lang w:eastAsia="it-IT"/>
              </w:rPr>
            </w:pPr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"Giusto diceva </w:t>
            </w:r>
            <w:proofErr w:type="spellStart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Turiddu</w:t>
            </w:r>
            <w:proofErr w:type="spellEnd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 Carnevali. Anche nella Bibbia sono scritte queste parole,ma la mafia non ha fede cristiana e nemmeno fede umana. La pensa in una maniera diversa."</w:t>
            </w:r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br/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La mafia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priparava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scupittati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sta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liggi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non garbava a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patruna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eranu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cani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arraggiati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845D7B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cu li denti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azzi</w:t>
            </w:r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ccati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nte</w:t>
            </w:r>
            <w:proofErr w:type="spellEnd"/>
            <w:r w:rsidR="00C37AE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garrula.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Poviri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jurnateri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sfurtunati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l’aviti di ‘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ncoddu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muzzicuna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!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si guardava 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dd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’armali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stava all’erta si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vidia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sipali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. </w:t>
            </w:r>
            <w:r w:rsidR="00941D0A"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(1)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lastRenderedPageBreak/>
              <w:t>Na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sira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turnò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dintra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senza ali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l'occhi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luntanu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pinseri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puru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"Mancia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figghiolu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cori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liali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..."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ma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cchiù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guarda, 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cchiù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vidi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scuru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C37AEA" w:rsidRPr="00941D0A" w:rsidTr="00550C67">
        <w:trPr>
          <w:trHeight w:val="50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ci dissi,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cchì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ti senti mali".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menti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fici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scongiuru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", dissi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Turiddu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la guardò: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941D0A" w:rsidRPr="00550C67" w:rsidRDefault="00C37AEA" w:rsidP="009C0D00">
            <w:pPr>
              <w:pStyle w:val="NormaleWeb"/>
              <w:rPr>
                <w:rFonts w:ascii="Verdana" w:hAnsi="Verdana"/>
                <w:b/>
                <w:i/>
                <w:color w:val="548DD4" w:themeColor="text2" w:themeTint="99"/>
                <w:sz w:val="20"/>
                <w:szCs w:val="20"/>
              </w:rPr>
            </w:pPr>
            <w:r w:rsidRPr="00075874">
              <w:rPr>
                <w:rFonts w:ascii="Verdana" w:hAnsi="Verdana"/>
                <w:bCs/>
                <w:i/>
                <w:sz w:val="20"/>
                <w:szCs w:val="20"/>
              </w:rPr>
              <w:t>"</w:t>
            </w:r>
            <w:proofErr w:type="spellStart"/>
            <w:r w:rsidRPr="00075874">
              <w:rPr>
                <w:rFonts w:ascii="Verdana" w:hAnsi="Verdana"/>
                <w:bCs/>
                <w:i/>
                <w:sz w:val="20"/>
                <w:szCs w:val="20"/>
              </w:rPr>
              <w:t>bonu</w:t>
            </w:r>
            <w:proofErr w:type="spellEnd"/>
            <w:r w:rsidRPr="00075874">
              <w:rPr>
                <w:rFonts w:ascii="Verdana" w:hAnsi="Verdana"/>
                <w:bCs/>
                <w:i/>
                <w:sz w:val="20"/>
                <w:szCs w:val="20"/>
              </w:rPr>
              <w:t xml:space="preserve"> mi </w:t>
            </w:r>
            <w:proofErr w:type="spellStart"/>
            <w:r w:rsidRPr="00075874">
              <w:rPr>
                <w:rFonts w:ascii="Verdana" w:hAnsi="Verdana"/>
                <w:bCs/>
                <w:i/>
                <w:sz w:val="20"/>
                <w:szCs w:val="20"/>
              </w:rPr>
              <w:t>sentu</w:t>
            </w:r>
            <w:proofErr w:type="spellEnd"/>
            <w:r w:rsidRPr="00075874">
              <w:rPr>
                <w:rFonts w:ascii="Verdana" w:hAnsi="Verdana"/>
                <w:bCs/>
                <w:i/>
                <w:sz w:val="20"/>
                <w:szCs w:val="20"/>
              </w:rPr>
              <w:t>", e la testa cal</w:t>
            </w:r>
            <w:r w:rsidR="00845D7B">
              <w:rPr>
                <w:rFonts w:ascii="Verdana" w:hAnsi="Verdana"/>
                <w:bCs/>
                <w:i/>
                <w:sz w:val="20"/>
                <w:szCs w:val="20"/>
              </w:rPr>
              <w:t>ò</w:t>
            </w:r>
            <w:r w:rsidRPr="00075874">
              <w:rPr>
                <w:rFonts w:ascii="Verdana" w:hAnsi="Verdana"/>
                <w:bCs/>
                <w:i/>
                <w:sz w:val="20"/>
                <w:szCs w:val="20"/>
              </w:rPr>
              <w:t>.</w:t>
            </w:r>
            <w:r w:rsidR="00941D0A" w:rsidRPr="00550C67">
              <w:rPr>
                <w:rFonts w:ascii="Verdana" w:hAnsi="Verdana"/>
                <w:b/>
                <w:bCs/>
                <w:i/>
                <w:color w:val="548DD4" w:themeColor="text2" w:themeTint="99"/>
                <w:sz w:val="20"/>
                <w:szCs w:val="20"/>
              </w:rPr>
              <w:br/>
            </w:r>
            <w:r w:rsidR="00941D0A" w:rsidRPr="00550C67">
              <w:rPr>
                <w:rFonts w:ascii="Verdana" w:hAnsi="Verdana"/>
                <w:b/>
                <w:bCs/>
                <w:i/>
                <w:color w:val="548DD4" w:themeColor="text2" w:themeTint="99"/>
                <w:sz w:val="20"/>
                <w:szCs w:val="20"/>
              </w:rPr>
              <w:br/>
            </w:r>
            <w:r w:rsidR="00941D0A"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(1) - </w:t>
            </w:r>
            <w:r w:rsidR="00941D0A"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>I mafiosi, quelli del feudo, sparano da dietro le siepi per non essere riconosciuti</w:t>
            </w:r>
            <w:r w:rsidR="00941D0A" w:rsidRPr="00550C67">
              <w:rPr>
                <w:rFonts w:ascii="Verdana" w:hAnsi="Verdana"/>
                <w:b/>
                <w:i/>
                <w:iCs/>
                <w:color w:val="548DD4" w:themeColor="text2" w:themeTint="99"/>
                <w:sz w:val="20"/>
                <w:szCs w:val="20"/>
              </w:rPr>
              <w:t>.</w:t>
            </w:r>
          </w:p>
          <w:p w:rsidR="00C37AEA" w:rsidRPr="00550C67" w:rsidRDefault="00941D0A" w:rsidP="009C0D00">
            <w:pPr>
              <w:pStyle w:val="NormaleWeb"/>
              <w:jc w:val="center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"Quella è stata l’ultima volta che </w:t>
            </w:r>
            <w:proofErr w:type="spellStart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Turiddu</w:t>
            </w:r>
            <w:proofErr w:type="spellEnd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 era stato minacciato, dico l'ultima volta perché l'avevano minacciato centinaia di volte. </w:t>
            </w:r>
            <w:proofErr w:type="spellStart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Turiddu</w:t>
            </w:r>
            <w:proofErr w:type="spellEnd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, gli dicevano, chi si mette contro i  padroni può fare una brutta fine: può capitargli una disgrazia, capisci? una disgrazia! </w:t>
            </w:r>
            <w:proofErr w:type="spellStart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Turiddu</w:t>
            </w:r>
            <w:proofErr w:type="spellEnd"/>
            <w:r w:rsidRPr="00550C67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 xml:space="preserve"> quella sera si era ritirato in casa con la minaccia di morte ancora incisa nel cervello. La madre l'ha capito"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 ci dissi, cu ti minacciò?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sugnu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tò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m’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ammucciari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nenti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."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</w:t>
            </w:r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tri</w:t>
            </w:r>
            <w:proofErr w:type="spellEnd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vinni</w:t>
            </w:r>
            <w:proofErr w:type="spellEnd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jornu</w:t>
            </w:r>
            <w:proofErr w:type="spellEnd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"; e </w:t>
            </w:r>
            <w:proofErr w:type="spellStart"/>
            <w:r w:rsidR="00845D7B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suspirò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"A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Cristu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l’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ammazzaru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fu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nnuccenti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!"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cori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miu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assincupuu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mi ci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chiantasti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spati pungenti!".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941D0A" w:rsidRDefault="00C37AEA" w:rsidP="003E6E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Genti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siti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cca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faciti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vuci</w:t>
            </w:r>
            <w:proofErr w:type="spellEnd"/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  <w:r w:rsidRPr="00941D0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br/>
            </w:r>
            <w:r w:rsidR="003E6E0A">
              <w:rPr>
                <w:rFonts w:ascii="Verdana" w:hAnsi="Verdana"/>
                <w:bCs/>
                <w:i/>
                <w:sz w:val="20"/>
                <w:szCs w:val="20"/>
              </w:rPr>
              <w:t>l</w:t>
            </w:r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 xml:space="preserve">a </w:t>
            </w:r>
            <w:proofErr w:type="spellStart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>matri</w:t>
            </w:r>
            <w:proofErr w:type="spellEnd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 xml:space="preserve"> si </w:t>
            </w:r>
            <w:proofErr w:type="spellStart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>lu</w:t>
            </w:r>
            <w:proofErr w:type="spellEnd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 xml:space="preserve"> vitti </w:t>
            </w:r>
            <w:proofErr w:type="spellStart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>mortu</w:t>
            </w:r>
            <w:proofErr w:type="spellEnd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941D0A" w:rsidRPr="00941D0A">
              <w:rPr>
                <w:rFonts w:ascii="Verdana" w:hAnsi="Verdana"/>
                <w:bCs/>
                <w:i/>
                <w:sz w:val="20"/>
                <w:szCs w:val="20"/>
              </w:rPr>
              <w:t>ncruci</w:t>
            </w:r>
            <w:proofErr w:type="spellEnd"/>
            <w:r w:rsidR="00941D0A" w:rsidRPr="00941D0A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941D0A" w:rsidRPr="00941D0A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941D0A"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 xml:space="preserve">"Fu un presentimento. L'indomani mattina mentre </w:t>
            </w:r>
            <w:proofErr w:type="spellStart"/>
            <w:r w:rsidR="00941D0A"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>Turiddu</w:t>
            </w:r>
            <w:proofErr w:type="spellEnd"/>
            <w:r w:rsidR="00941D0A"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 xml:space="preserve"> andava a lavorare i mafiosi gli hanno sparato in faccia cinque colpi di lupara. Non si dimentica quella mattina: 16 maggio 1955."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Sidici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maju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 l’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arba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ncelu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luci,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casteddu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àutu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Sciara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tagliava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mari chi straluci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n’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artaru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supra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vara;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fra mari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casteddu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gran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cruci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si vitti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dda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matina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all’aria chiara,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sutta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cruci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mortu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 e cu l’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aceddi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chianti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ruttu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li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puvireddi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Gridava, "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!" pi strati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vaneddi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strangusciata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chi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curria</w:t>
            </w:r>
            <w:proofErr w:type="spellEnd"/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pi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trazzera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stramazzamareddi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un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fasciu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sarmenti chi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campia</w:t>
            </w:r>
            <w:proofErr w:type="spellEnd"/>
          </w:p>
        </w:tc>
      </w:tr>
      <w:tr w:rsidR="00C37AEA" w:rsidRPr="00550C67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dintra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 xml:space="preserve"> d’un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furnu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ventu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 xml:space="preserve"> a li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spurteddi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Curriti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tutti 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chianciri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cu mia!</w:t>
            </w:r>
          </w:p>
        </w:tc>
      </w:tr>
      <w:tr w:rsidR="00C37AE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C37AEA" w:rsidRPr="00550C67" w:rsidRDefault="00C37AEA" w:rsidP="009C0D00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lastRenderedPageBreak/>
              <w:t>Puvireddi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nisciti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li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tani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  <w:lang w:eastAsia="it-IT"/>
              </w:rPr>
            </w:pPr>
            <w:r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br/>
              <w:t>"Ma quando la madre arriva sul posto dov'è ucciso il figlio, i carabinieri la fermano."</w:t>
            </w:r>
            <w:r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br/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"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Carrubbineri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si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cristiano,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non mi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tuccari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levati 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ddocu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non vidi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su' torci li me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addumu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pruvuli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focu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chistu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è me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vattinni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luntanu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quantu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chianciu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duluri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sfogu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quantu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sciogghiu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dda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palumma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bianca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Carrubbineri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, si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cristianu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nun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vidi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</w:t>
            </w:r>
            <w:r w:rsidR="00E42802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</w:t>
            </w: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tuttu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fammi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ncugnari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levu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sta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petra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havi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misa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cuscinu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sutta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facci ci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mettu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supra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pettu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cori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vicinu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cu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firiti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prima c'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agghiorna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dumani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matinu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Prima c'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agghiorna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trovu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assassinu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ci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scippu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cori cu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portu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strascinannu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parrinu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sunati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campani,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sagristanu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!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Me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avia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sangu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oru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finu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chistu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è</w:t>
            </w: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pisciazza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pantanu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chiamatici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tigri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ppì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bicchino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la fossa ci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scavu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cu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48DD4" w:themeColor="text2" w:themeTint="99"/>
                <w:sz w:val="20"/>
                <w:szCs w:val="20"/>
                <w:lang w:eastAsia="it-IT"/>
              </w:rPr>
            </w:pPr>
            <w:r w:rsidRPr="00550C67">
              <w:rPr>
                <w:rFonts w:ascii="Verdana" w:hAnsi="Verdana"/>
                <w:b/>
                <w:iCs/>
                <w:color w:val="548DD4" w:themeColor="text2" w:themeTint="99"/>
                <w:sz w:val="20"/>
                <w:szCs w:val="20"/>
              </w:rPr>
              <w:t>" ma all’odio e alla vendetta si sovrappone l'amore”.</w:t>
            </w:r>
          </w:p>
          <w:p w:rsidR="003E6E0A" w:rsidRPr="00941D0A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chi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dicu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? La testa mi sguazza,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ah, si non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fussi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pi la fidi mia,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sucialismu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chi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grapi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vrazza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 mi duna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spranza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valia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;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mi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nzignasti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mi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tinevi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mbrazza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ed io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supra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li mani ti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chiancia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E4280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tu m'asciugavi cu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E42802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muccaturi</w:t>
            </w:r>
            <w:proofErr w:type="spellEnd"/>
            <w:r w:rsidR="00E42802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r w:rsidR="00E42802" w:rsidRPr="00E42802">
              <w:rPr>
                <w:rFonts w:ascii="Verdana" w:eastAsia="Times New Roman" w:hAnsi="Verdana" w:cs="Times New Roman"/>
                <w:bCs/>
                <w:i/>
                <w:color w:val="548DD4" w:themeColor="text2" w:themeTint="99"/>
                <w:sz w:val="20"/>
                <w:szCs w:val="20"/>
                <w:lang w:eastAsia="it-IT"/>
              </w:rPr>
              <w:t>(</w:t>
            </w:r>
            <w:proofErr w:type="spellStart"/>
            <w:r w:rsidR="00E42802" w:rsidRPr="00E42802">
              <w:rPr>
                <w:rFonts w:ascii="Verdana" w:eastAsia="Times New Roman" w:hAnsi="Verdana" w:cs="Times New Roman"/>
                <w:bCs/>
                <w:i/>
                <w:color w:val="548DD4" w:themeColor="text2" w:themeTint="99"/>
                <w:sz w:val="20"/>
                <w:szCs w:val="20"/>
                <w:lang w:eastAsia="it-IT"/>
              </w:rPr>
              <w:t>Muccaturi</w:t>
            </w:r>
            <w:proofErr w:type="spellEnd"/>
            <w:r w:rsidR="00E42802" w:rsidRPr="00E42802">
              <w:rPr>
                <w:rFonts w:ascii="Verdana" w:eastAsia="Times New Roman" w:hAnsi="Verdana" w:cs="Times New Roman"/>
                <w:bCs/>
                <w:i/>
                <w:color w:val="548DD4" w:themeColor="text2" w:themeTint="99"/>
                <w:sz w:val="20"/>
                <w:szCs w:val="20"/>
                <w:lang w:eastAsia="it-IT"/>
              </w:rPr>
              <w:t xml:space="preserve"> = </w:t>
            </w:r>
            <w:r w:rsidR="00E42802">
              <w:rPr>
                <w:rFonts w:ascii="Verdana" w:eastAsia="Times New Roman" w:hAnsi="Verdana" w:cs="Times New Roman"/>
                <w:bCs/>
                <w:i/>
                <w:color w:val="548DD4" w:themeColor="text2" w:themeTint="99"/>
                <w:sz w:val="20"/>
                <w:szCs w:val="20"/>
                <w:lang w:eastAsia="it-IT"/>
              </w:rPr>
              <w:t>Tovagliolo</w:t>
            </w:r>
            <w:r w:rsidR="00E42802" w:rsidRPr="00E42802">
              <w:rPr>
                <w:rFonts w:ascii="Verdana" w:eastAsia="Times New Roman" w:hAnsi="Verdana" w:cs="Times New Roman"/>
                <w:bCs/>
                <w:i/>
                <w:color w:val="548DD4" w:themeColor="text2" w:themeTint="99"/>
                <w:sz w:val="20"/>
                <w:szCs w:val="20"/>
                <w:lang w:eastAsia="it-IT"/>
              </w:rPr>
              <w:t>)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io mi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sintia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chianciri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d’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amuri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lastRenderedPageBreak/>
              <w:t xml:space="preserve">Tu mi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parravi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cunfissuri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io ti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parrava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comu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pinitenti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ora disfatta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ppì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tantu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duluri</w:t>
            </w:r>
            <w:proofErr w:type="spellEnd"/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ci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duggnu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vuci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a li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</w:t>
            </w: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mannamenti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: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vogghiu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muriri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stissu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amuri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vogghiu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muriri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sintimenti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3E6E0A" w:rsidRPr="00941D0A" w:rsidTr="00550C67">
        <w:trPr>
          <w:trHeight w:val="31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 ti l’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arrubbaru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bannera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4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ti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suggniu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cumpagna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sincera!".</w:t>
            </w:r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br/>
            </w:r>
          </w:p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vogghiu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muriri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lu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stissu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amuri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4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vogghiu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muriri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ccu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sintimenti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</w:tc>
      </w:tr>
      <w:tr w:rsidR="003E6E0A" w:rsidRPr="00941D0A" w:rsidTr="00550C67">
        <w:trPr>
          <w:trHeight w:val="4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Figghiu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 ti l’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arrubbaru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la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bannera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,</w:t>
            </w:r>
          </w:p>
        </w:tc>
      </w:tr>
      <w:tr w:rsidR="003E6E0A" w:rsidRPr="00941D0A" w:rsidTr="00550C67">
        <w:trPr>
          <w:trHeight w:val="45"/>
          <w:tblCellSpacing w:w="15" w:type="dxa"/>
        </w:trPr>
        <w:tc>
          <w:tcPr>
            <w:tcW w:w="4966" w:type="pct"/>
            <w:vAlign w:val="center"/>
            <w:hideMark/>
          </w:tcPr>
          <w:p w:rsidR="003E6E0A" w:rsidRPr="00550C67" w:rsidRDefault="003E6E0A" w:rsidP="003E6E0A">
            <w:pPr>
              <w:spacing w:after="240" w:line="240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eastAsia="it-IT"/>
              </w:rPr>
            </w:pP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matri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ti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suggniu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>cumpagna</w:t>
            </w:r>
            <w:proofErr w:type="spellEnd"/>
            <w:r w:rsidRPr="00550C67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eastAsia="it-IT"/>
              </w:rPr>
              <w:t xml:space="preserve"> sincera!".</w:t>
            </w:r>
          </w:p>
        </w:tc>
      </w:tr>
    </w:tbl>
    <w:p w:rsidR="0075609F" w:rsidRPr="00550C67" w:rsidRDefault="00941D0A" w:rsidP="005831C3">
      <w:pPr>
        <w:rPr>
          <w:rFonts w:ascii="Times New Roman" w:hAnsi="Times New Roman"/>
          <w:sz w:val="24"/>
          <w:szCs w:val="24"/>
          <w:lang w:eastAsia="it-IT"/>
        </w:rPr>
      </w:pPr>
      <w:r w:rsidRPr="00550C67">
        <w:rPr>
          <w:lang w:eastAsia="it-IT"/>
        </w:rPr>
        <w:br w:type="textWrapping" w:clear="all"/>
      </w:r>
      <w:proofErr w:type="spellStart"/>
      <w:r w:rsidR="0075609F" w:rsidRPr="00550C67">
        <w:rPr>
          <w:lang w:eastAsia="it-IT"/>
        </w:rPr>
        <w:t>Cicciu</w:t>
      </w:r>
      <w:proofErr w:type="spellEnd"/>
      <w:r w:rsidR="0075609F" w:rsidRPr="00550C67">
        <w:rPr>
          <w:lang w:eastAsia="it-IT"/>
        </w:rPr>
        <w:t xml:space="preserve"> </w:t>
      </w:r>
      <w:proofErr w:type="spellStart"/>
      <w:r w:rsidR="0075609F" w:rsidRPr="00550C67">
        <w:rPr>
          <w:lang w:eastAsia="it-IT"/>
        </w:rPr>
        <w:t>Busacca</w:t>
      </w:r>
      <w:proofErr w:type="spellEnd"/>
      <w:r w:rsidR="0075609F" w:rsidRPr="00550C67">
        <w:rPr>
          <w:lang w:eastAsia="it-IT"/>
        </w:rPr>
        <w:br/>
      </w:r>
    </w:p>
    <w:p w:rsidR="0075609F" w:rsidRDefault="0075609F"/>
    <w:sectPr w:rsidR="0075609F" w:rsidSect="00E74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609F"/>
    <w:rsid w:val="00075874"/>
    <w:rsid w:val="003E6E0A"/>
    <w:rsid w:val="004335B4"/>
    <w:rsid w:val="00550C67"/>
    <w:rsid w:val="005831C3"/>
    <w:rsid w:val="00705AF8"/>
    <w:rsid w:val="0075609F"/>
    <w:rsid w:val="007E3079"/>
    <w:rsid w:val="00845D7B"/>
    <w:rsid w:val="00941D0A"/>
    <w:rsid w:val="009C0D00"/>
    <w:rsid w:val="00BD3894"/>
    <w:rsid w:val="00C37AEA"/>
    <w:rsid w:val="00D65D8A"/>
    <w:rsid w:val="00D83012"/>
    <w:rsid w:val="00E42802"/>
    <w:rsid w:val="00E7487D"/>
    <w:rsid w:val="00EC04CF"/>
    <w:rsid w:val="00F7768C"/>
    <w:rsid w:val="00FB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5609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4</cp:revision>
  <dcterms:created xsi:type="dcterms:W3CDTF">2008-06-20T22:13:00Z</dcterms:created>
  <dcterms:modified xsi:type="dcterms:W3CDTF">2008-06-24T22:00:00Z</dcterms:modified>
</cp:coreProperties>
</file>