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4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4976"/>
      </w:tblGrid>
      <w:tr w:rsidR="00937D18" w:rsidRPr="00937D18" w:rsidTr="00365863">
        <w:trPr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6C3B02" w:rsidRDefault="00A52983" w:rsidP="006C3B0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Lu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>trenu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>lu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  <w:t>suli</w:t>
            </w:r>
            <w:proofErr w:type="spellEnd"/>
            <w:r w:rsidR="00937D18" w:rsidRPr="005435AF">
              <w:rPr>
                <w:rFonts w:ascii="Verdana" w:hAnsi="Verdana"/>
                <w:b/>
                <w:sz w:val="20"/>
                <w:szCs w:val="20"/>
                <w:lang w:eastAsia="it-IT"/>
              </w:rPr>
              <w:t xml:space="preserve"> - 1999</w:t>
            </w:r>
            <w:r w:rsidR="00937D18" w:rsidRPr="005435AF">
              <w:rPr>
                <w:rFonts w:ascii="Verdana" w:hAnsi="Verdana"/>
                <w:sz w:val="20"/>
                <w:szCs w:val="20"/>
                <w:lang w:eastAsia="it-IT"/>
              </w:rPr>
              <w:t>   </w:t>
            </w:r>
            <w:r w:rsidR="00937D18" w:rsidRPr="005435AF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br/>
            </w:r>
            <w:r w:rsidR="00937D18"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Ignazio </w:t>
            </w:r>
            <w:proofErr w:type="spellStart"/>
            <w:r w:rsidR="00937D18" w:rsidRPr="005435AF">
              <w:rPr>
                <w:rFonts w:ascii="Verdana" w:hAnsi="Verdana"/>
                <w:sz w:val="20"/>
                <w:szCs w:val="20"/>
                <w:lang w:eastAsia="it-IT"/>
              </w:rPr>
              <w:t>Buttitta</w:t>
            </w:r>
            <w:proofErr w:type="spellEnd"/>
            <w:r w:rsidR="00937D18"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</w:p>
          <w:p w:rsidR="00937D18" w:rsidRPr="005435AF" w:rsidRDefault="006C3B02" w:rsidP="006C3B02">
            <w:pPr>
              <w:jc w:val="center"/>
              <w:rPr>
                <w:rFonts w:ascii="Verdana" w:hAnsi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 xml:space="preserve">                                             </w:t>
            </w:r>
            <w:r w:rsidR="00937D18" w:rsidRPr="005435AF">
              <w:rPr>
                <w:rFonts w:ascii="Verdana" w:hAnsi="Verdana"/>
                <w:b/>
                <w:bCs/>
                <w:sz w:val="20"/>
                <w:szCs w:val="20"/>
                <w:lang w:eastAsia="it-IT"/>
              </w:rPr>
              <w:t>Traduzione in Italiano</w:t>
            </w:r>
          </w:p>
        </w:tc>
      </w:tr>
      <w:tr w:rsidR="00937D18" w:rsidRPr="003017E4" w:rsidTr="00365863">
        <w:trPr>
          <w:tblCellSpacing w:w="15" w:type="dxa"/>
        </w:trPr>
        <w:tc>
          <w:tcPr>
            <w:tcW w:w="2624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82"/>
            </w:tblGrid>
            <w:tr w:rsidR="00937D18" w:rsidRPr="005435A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365863" w:rsidRPr="005435AF" w:rsidRDefault="00365863" w:rsidP="005435A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surfararu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, </w:t>
                  </w:r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abitanti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Mazzarinu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cu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Trenu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suli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br/>
                    <w:t>s'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avvintura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distinu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937D18" w:rsidRPr="005435AF" w:rsidRDefault="00937D18" w:rsidP="005435AF">
                  <w:pPr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</w:pP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Chi faceva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travagghiu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nun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ci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nn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'era?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fici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sciopiru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vota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misiru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ngalera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Una tana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sò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casa,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quattru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ossa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muggheri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 la fami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circava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cu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carti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l'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usceri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Setti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figghi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muggheri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ottu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vucchi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ed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ottu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panzi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cori 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camiuni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carricatu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dugghianzi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</w:p>
                <w:p w:rsidR="00937D18" w:rsidRPr="005435AF" w:rsidRDefault="00937D18" w:rsidP="009761C6">
                  <w:pPr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</w:pP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Belgiu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nveci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 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ora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travagghiava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jornu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notti;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a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mogghi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ci scriveva: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nun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manciati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favi cotti.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Cu li sordi chi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ricivi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compra roba e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linzola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scarpi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EB743B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a li </w:t>
                  </w:r>
                  <w:proofErr w:type="spellStart"/>
                  <w:r w:rsidR="00EB743B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carusi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pi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putiri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jri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 scola.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mineri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Belgiu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mineri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carbuni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ni</w:t>
                  </w:r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ni</w:t>
                  </w:r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ni</w:t>
                  </w:r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comu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sangu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cravu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, 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pezzu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omu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a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sira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dormi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ntra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lettu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pedi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fora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smaniava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comu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mulu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Cu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fimmini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tintava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ma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essennu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analfabeta,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nun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aveva pi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ncantarli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paroli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pueta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 xml:space="preserve"> E faceva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pinitenza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Belgiu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senza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tònaca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né mitra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ci pareva 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sacrilegiu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Doppu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patiri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finalmenti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si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dicisi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Mogghi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mia,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pigghia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la roba,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venitinni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paisi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parteru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matri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figghi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salutaru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li parenti pi d'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appressu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facevanu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fistinu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valiggia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cartuni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cu la corda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pì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traversu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pettu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nutricu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chi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sucava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tempu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persu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cuvata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cu la 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ciocca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qu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annu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fu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supra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trenu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nun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sapi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s'era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ncelu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...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tuccavà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tirrenu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Lu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paisi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luntanu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ora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acchiana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ora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scinni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trenu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vulava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senza ali e senza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pinni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Ogni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tantu</w:t>
                  </w:r>
                  <w:proofErr w:type="spellEnd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si firmava</w:t>
                  </w:r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pì</w:t>
                  </w:r>
                  <w:proofErr w:type="spellEnd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nfurnari</w:t>
                  </w:r>
                  <w:proofErr w:type="spellEnd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passeggeri:</w:t>
                  </w:r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emigranti </w:t>
                  </w:r>
                  <w:proofErr w:type="spellStart"/>
                  <w:r w:rsidR="00FE25C5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surfat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figghi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, patri e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muggheri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Patri 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matri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si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prisentanu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li fa amici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svintura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l'emigranti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famigghia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fannu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dintra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vittura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val="fr-FR" w:eastAsia="it-IT"/>
                    </w:rPr>
                    <w:t xml:space="preserve"> «Lu me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val="fr-FR" w:eastAsia="it-IT"/>
                    </w:rPr>
                    <w:t>nomu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val="fr-FR" w:eastAsia="it-IT"/>
                    </w:rPr>
                    <w:t xml:space="preserve">? 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Rosa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«Lu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paisi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?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«Unni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jiti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?». «Unni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jie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?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Unni voli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distinu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!»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Quannu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vinni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la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nuttata</w:t>
                  </w:r>
                  <w:proofErr w:type="spellEnd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pu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Villa San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Giuvanni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radiu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EB743B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a </w:t>
                  </w:r>
                  <w:proofErr w:type="spellStart"/>
                  <w:r w:rsidR="00EB743B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transistiru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>addiverti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nichi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granni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Tutti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sentinu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radiu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havi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nmanu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n'emigra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nti;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li </w:t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carusi</w:t>
                  </w:r>
                  <w:proofErr w:type="spellEnd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un </w:t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hannu</w:t>
                  </w:r>
                  <w:proofErr w:type="spellEnd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sonnu</w:t>
                  </w:r>
                  <w:proofErr w:type="spellEnd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h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l'occhi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granni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tanti.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E la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radiu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a </w:t>
                  </w:r>
                  <w:proofErr w:type="spellStart"/>
                  <w:r w:rsidR="009761C6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transistiru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sona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musica di </w:t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ballu</w:t>
                  </w:r>
                  <w:proofErr w:type="spellEnd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 </w:t>
                  </w:r>
                  <w:proofErr w:type="spellStart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discursu</w:t>
                  </w:r>
                  <w:proofErr w:type="spellEnd"/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d’un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ministru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minutu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d'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intervallu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Poi detti 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nutizii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era quasi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menzannotti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sunnu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l'ultimi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nutizii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li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nutizii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di la notti.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Ultime notizie della notte.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Una grave sciagura si è verificata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in Belgio nel distretto min</w:t>
                  </w:r>
                  <w:r w:rsidR="00EB743B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i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erario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Charleroi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Per cause non ancora note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una esplosione ha sconvolto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uno dei livelli della 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miniera 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Marcinelle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Il numero delle vittime è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assai elevato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I primi cadaveri riportati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alla superficie dalle </w:t>
                  </w:r>
                  <w:r w:rsidR="00E738F1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nostre 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squadre di soccorso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appartengono a nostri connazionali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emigrati dalla Sicilia.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Ecco il primo elenco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delle vittime.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Natale Fatta, 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Riesi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 provincia di 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Caltanissetta,Francesco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Tilotta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, di 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Villarosa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 provincia di Enna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Alfio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Calabrò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, di Agrigento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Salvatore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... 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</w:p>
              </w:tc>
            </w:tr>
          </w:tbl>
          <w:p w:rsidR="00913FF0" w:rsidRDefault="00EB743B" w:rsidP="00913F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«Me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maritu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!</w:t>
            </w:r>
            <w:r w:rsidR="00913F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me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maritu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!» </w:t>
            </w:r>
            <w:r w:rsidR="00913FF0">
              <w:rPr>
                <w:rFonts w:ascii="Verdana" w:hAnsi="Verdana"/>
                <w:sz w:val="20"/>
                <w:szCs w:val="20"/>
              </w:rPr>
              <w:br/>
              <w:t xml:space="preserve">me </w:t>
            </w:r>
            <w:proofErr w:type="spellStart"/>
            <w:r w:rsidR="00913FF0">
              <w:rPr>
                <w:rFonts w:ascii="Verdana" w:hAnsi="Verdana"/>
                <w:sz w:val="20"/>
                <w:szCs w:val="20"/>
              </w:rPr>
              <w:t>maritu</w:t>
            </w:r>
            <w:proofErr w:type="spellEnd"/>
            <w:r w:rsidR="00913FF0">
              <w:rPr>
                <w:rFonts w:ascii="Verdana" w:hAnsi="Verdana"/>
                <w:sz w:val="20"/>
                <w:szCs w:val="20"/>
              </w:rPr>
              <w:t>! Rosa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chianci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>,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  <w:t xml:space="preserve">e li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vuci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sangu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focu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dintra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l'occhi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comu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lanci.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  <w:t xml:space="preserve">Cu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man</w:t>
            </w:r>
            <w:r w:rsidR="009761C6">
              <w:rPr>
                <w:rFonts w:ascii="Verdana" w:hAnsi="Verdana"/>
                <w:sz w:val="20"/>
                <w:szCs w:val="20"/>
              </w:rPr>
              <w:t>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centu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vucchi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>,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addumata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comu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torcia,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  <w:t xml:space="preserve">si lamenta e l'ugna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affunna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ntra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li carni e si li scorcia.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br/>
            </w:r>
            <w:r w:rsidR="00365863" w:rsidRPr="005435AF">
              <w:rPr>
                <w:rFonts w:ascii="Verdana" w:hAnsi="Verdana"/>
                <w:sz w:val="20"/>
                <w:szCs w:val="20"/>
              </w:rPr>
              <w:lastRenderedPageBreak/>
              <w:br/>
              <w:t xml:space="preserve">E li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fig</w:t>
            </w:r>
            <w:r w:rsidR="00E738F1">
              <w:rPr>
                <w:rFonts w:ascii="Verdana" w:hAnsi="Verdana"/>
                <w:sz w:val="20"/>
                <w:szCs w:val="20"/>
              </w:rPr>
              <w:t>ghi</w:t>
            </w:r>
            <w:proofErr w:type="spellEnd"/>
            <w:r w:rsidR="00E738F1">
              <w:rPr>
                <w:rFonts w:ascii="Verdana" w:hAnsi="Verdana"/>
                <w:sz w:val="20"/>
                <w:szCs w:val="20"/>
              </w:rPr>
              <w:t>? cu capisci,</w:t>
            </w:r>
            <w:r w:rsidR="00E738F1">
              <w:rPr>
                <w:rFonts w:ascii="Verdana" w:hAnsi="Verdana"/>
                <w:sz w:val="20"/>
                <w:szCs w:val="20"/>
              </w:rPr>
              <w:br/>
              <w:t xml:space="preserve">cu capisci e 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un capi</w:t>
            </w:r>
            <w:r w:rsidR="00E738F1">
              <w:rPr>
                <w:rFonts w:ascii="Verdana" w:hAnsi="Verdana"/>
                <w:sz w:val="20"/>
                <w:szCs w:val="20"/>
              </w:rPr>
              <w:t>sci,</w:t>
            </w:r>
            <w:r w:rsidR="00E738F1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E738F1">
              <w:rPr>
                <w:rFonts w:ascii="Verdana" w:hAnsi="Verdana"/>
                <w:sz w:val="20"/>
                <w:szCs w:val="20"/>
              </w:rPr>
              <w:t>annigati</w:t>
            </w:r>
            <w:proofErr w:type="spellEnd"/>
            <w:r w:rsidR="00E738F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738F1">
              <w:rPr>
                <w:rFonts w:ascii="Verdana" w:hAnsi="Verdana"/>
                <w:sz w:val="20"/>
                <w:szCs w:val="20"/>
              </w:rPr>
              <w:t>nmenzu</w:t>
            </w:r>
            <w:proofErr w:type="spellEnd"/>
            <w:r w:rsidR="00E738F1">
              <w:rPr>
                <w:rFonts w:ascii="Verdana" w:hAnsi="Verdana"/>
                <w:sz w:val="20"/>
                <w:szCs w:val="20"/>
              </w:rPr>
              <w:t xml:space="preserve"> a l'unni</w:t>
            </w:r>
            <w:r w:rsidR="00E738F1">
              <w:rPr>
                <w:rFonts w:ascii="Verdana" w:hAnsi="Verdana"/>
                <w:sz w:val="20"/>
                <w:szCs w:val="20"/>
              </w:rPr>
              <w:br/>
              <w:t>da</w:t>
            </w:r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65863" w:rsidRPr="005435AF">
              <w:rPr>
                <w:rFonts w:ascii="Verdana" w:hAnsi="Verdana"/>
                <w:sz w:val="20"/>
                <w:szCs w:val="20"/>
              </w:rPr>
              <w:t>ddu</w:t>
            </w:r>
            <w:proofErr w:type="spellEnd"/>
            <w:r w:rsidR="00365863" w:rsidRPr="005435AF">
              <w:rPr>
                <w:rFonts w:ascii="Verdana" w:hAnsi="Verdana"/>
                <w:sz w:val="20"/>
                <w:szCs w:val="20"/>
              </w:rPr>
              <w:t xml:space="preserve"> mari senza pisci.</w:t>
            </w:r>
          </w:p>
          <w:p w:rsidR="00937D18" w:rsidRPr="005435AF" w:rsidRDefault="00913FF0" w:rsidP="009761C6">
            <w:pPr>
              <w:rPr>
                <w:rFonts w:ascii="Verdana" w:hAnsi="Verdana"/>
                <w:sz w:val="20"/>
                <w:szCs w:val="20"/>
              </w:rPr>
            </w:pP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La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cuvata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cu la ciocca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quannu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r w:rsidR="009761C6">
              <w:rPr>
                <w:rFonts w:ascii="Verdana" w:hAnsi="Verdana"/>
                <w:sz w:val="20"/>
                <w:szCs w:val="20"/>
                <w:lang w:eastAsia="it-IT"/>
              </w:rPr>
              <w:t>era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supra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lu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trenu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,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nun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sapeva s'era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ncelu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...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si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tuccavà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lu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tirrenu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.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 Lu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paisi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luntanu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ora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acchiana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e ora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scinni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;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e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lu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trenu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ca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vulava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senza ali e senza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pinni</w:t>
            </w:r>
            <w:proofErr w:type="spellEnd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.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Ogni </w:t>
            </w:r>
            <w:proofErr w:type="spellStart"/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tantu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si firmava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pi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it-IT"/>
              </w:rPr>
              <w:t>nfurnari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 passeggeri: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br/>
              <w:t xml:space="preserve">emigranti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it-IT"/>
              </w:rPr>
              <w:t>surfat</w:t>
            </w:r>
            <w:r w:rsidRPr="005435AF">
              <w:rPr>
                <w:rFonts w:ascii="Verdana" w:hAnsi="Verdana"/>
                <w:sz w:val="20"/>
                <w:szCs w:val="20"/>
                <w:lang w:eastAsia="it-IT"/>
              </w:rPr>
              <w:t>a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ra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it-IT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  <w:lang w:eastAsia="it-IT"/>
              </w:rPr>
              <w:t>figghi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it-IT"/>
              </w:rPr>
              <w:t xml:space="preserve">, patri e li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it-IT"/>
              </w:rPr>
              <w:t>muggheri</w:t>
            </w:r>
            <w:proofErr w:type="spellEnd"/>
            <w:r w:rsidR="00E738F1">
              <w:rPr>
                <w:rFonts w:ascii="Verdana" w:hAnsi="Verdana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33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1"/>
            </w:tblGrid>
            <w:tr w:rsidR="00937D18" w:rsidRPr="005435AF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1E7D9C" w:rsidRDefault="00937D18" w:rsidP="00204C69">
                  <w:pPr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</w:pP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 xml:space="preserve">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 zolfataro,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abitante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Mazzarino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con il Treno del sole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si avventura al suo destino.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Che faceva 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Mazzarino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se lavoro non ce n'era?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fece sciopero una volta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lo misero in galera.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 Una tana la sua casa,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sua moglie quattro ossa,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la fame lo cerc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ava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con le carte dell'usciere.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913FF0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Sette figli e la moglie,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otto bocche e otto pance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un camion per cuore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caricato di doglianze.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Nel Belgio, invece, ora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lavorava giorno e notte;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alla moglie scriveva: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non mangiate fave cotte.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Con i soldi che ricevi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compra roba e le lenzuola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le scarpe per i figli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per potere andare a scuola.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Nel Belgio, le miniere,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le miniere di carbone: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sono nere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nere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nere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come sangue di dragone.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 un pezzo d'uomo,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quand'è sera dorme solo;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dentro il letto, e i piedi in 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fuori,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smaniava come un mulo.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Con le donne ci tentava;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ma essendo analfabeta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incantarle non s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apeva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con le parole di poeta.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>E faceva penitenza,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Turi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 li nel Belgio: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senza tonaca né mitra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gli pareva un sacrilegio.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Dopo un anno di patire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finalmente si decise: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«Moglie mia, piglia la rob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a,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vieni tu in questo paese».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E partirono madre e figli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salutando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Mazzarino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 parenti in appresso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ci facevano festino.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Di cartone la valigia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con la corda per traverso;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il lattante sopra il seno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che succhiava a tempo perso.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913FF0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La covata con la chioccia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quando fu sopra il treno,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non sapeva s'era in ci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elo...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nemmeno sulla terra.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Il paese da lontano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ora sale ed ora scende;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il treno che volava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senza ali e senza penne.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Ogni tanto si fermava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infornando passeggeri: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emigranti zolfatari,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figli e padri con le mogli.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Padri e madri si presentano,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li fa amici la sventura: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gli emigranti una famiglia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fanno dentro la vettura.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«Il mio nome? Rosa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«Il paese? </w:t>
                  </w:r>
                  <w:proofErr w:type="spellStart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Mazzarino</w:t>
                  </w:r>
                  <w:proofErr w:type="spellEnd"/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«Dove andate ?». «Dove andiamo?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Dove vuole il destino».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913FF0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Quando venne la nottata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dopo Villa San Giovanni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una radio </w:t>
                  </w:r>
                  <w:r w:rsidR="00913FF0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 transistor</w:t>
                  </w:r>
                  <w:r w:rsidR="00913FF0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>grandi e piccoli diverte.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Tutti sentono la radio,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l'ha in mano un em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igrante;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 bambini senza sonno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h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anno gli occhi grandi tanto.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la radio tascabile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suona musica da ballo;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un discorso di 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un 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ministro;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un minuto d'intervallo.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Poi diede le notizie,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era quasi mezzanotte: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sono le ultime notizie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le notizie della notte.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Ultime notizie della notte.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Una grave sciagura si è verificata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in Belgio nel distretto minerario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Charleroi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Per cause non ancora note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una esplosione ha sconvolto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uno dei livelli della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miniera 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Marcinelle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Il numero delle vittime è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assai elevato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I primi cadaveri riportati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alla superficie dalle </w:t>
                  </w:r>
                  <w:r w:rsidR="00E738F1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nostre 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squadre di soccorso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appartengono a nostri connazionali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emigrati dalla Sicilia.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Ecco il primo elenco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>delle vittime.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Natale Fatta, di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Riesi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 provincia di 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Caltanissetta, Francesco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Tilotta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, di 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Villarosa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 xml:space="preserve"> provincia di Enna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Alfio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Calabrò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, di Agrigento</w:t>
                  </w:r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br/>
                    <w:t xml:space="preserve">Salvatore </w:t>
                  </w:r>
                  <w:proofErr w:type="spellStart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Scordu</w:t>
                  </w:r>
                  <w:proofErr w:type="spellEnd"/>
                  <w:r w:rsidRPr="005435AF">
                    <w:rPr>
                      <w:rFonts w:ascii="Verdana" w:hAnsi="Verdana"/>
                      <w:i/>
                      <w:iCs/>
                      <w:sz w:val="20"/>
                      <w:szCs w:val="20"/>
                      <w:lang w:eastAsia="it-IT"/>
                    </w:rPr>
                    <w:t>..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.».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«Mio marito!</w:t>
                  </w:r>
                  <w:r w:rsidR="00204C69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Mio marito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 xml:space="preserve">mio marito!» </w:t>
                  </w:r>
                  <w:r w:rsidR="00204C69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Rosa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e piange,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le voci sangue e fuoco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ome lance dentro gli occhi.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365863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1E7D9C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Una mano e cento bocche,</w:t>
                  </w:r>
                  <w:r w:rsidR="001E7D9C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mentre brucia come torcia,</w:t>
                  </w:r>
                  <w:r w:rsidR="001E7D9C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si lamenta e l'unghie affonda</w:t>
                  </w:r>
                  <w:r w:rsidR="001E7D9C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1E7D9C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lastRenderedPageBreak/>
                    <w:t>scorticandosi le carni.</w:t>
                  </w:r>
                </w:p>
                <w:p w:rsidR="00937D18" w:rsidRPr="005435AF" w:rsidRDefault="00937D18" w:rsidP="00204C69">
                  <w:pPr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</w:pP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E i figli? chi capisce,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chi capisce e non capisce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,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annegati in mezzo alle onde</w:t>
                  </w:r>
                  <w:r w:rsidR="00E738F1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da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 xml:space="preserve"> quel mare senza pesci.</w:t>
                  </w:r>
                  <w:r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204C69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t>La covata con la chioccia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quando fu sopra il treno,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non sapeva s'era in cielo...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nemmeno sulla terra.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Il paese da lontano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ora sale ed ora scende;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 il treno che volava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senza ali e senza penne.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Ogni tanto si fermava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infornando passeggeri: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emigranti zolfatari,</w:t>
                  </w:r>
                  <w:r w:rsidR="00204C69" w:rsidRPr="005435AF">
                    <w:rPr>
                      <w:rFonts w:ascii="Verdana" w:hAnsi="Verdana"/>
                      <w:sz w:val="20"/>
                      <w:szCs w:val="20"/>
                      <w:lang w:eastAsia="it-IT"/>
                    </w:rPr>
                    <w:br/>
                    <w:t>figli e padri con le mogli.</w:t>
                  </w:r>
                </w:p>
              </w:tc>
            </w:tr>
          </w:tbl>
          <w:p w:rsidR="00937D18" w:rsidRPr="005435AF" w:rsidRDefault="00937D18" w:rsidP="005435AF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937D18" w:rsidRPr="003017E4" w:rsidTr="00365863">
        <w:trPr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937D18" w:rsidRPr="005435AF" w:rsidRDefault="00937D18" w:rsidP="005435AF">
            <w:pPr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937D18" w:rsidRPr="003017E4" w:rsidRDefault="00937D18" w:rsidP="003017E4">
      <w:pPr>
        <w:spacing w:line="240" w:lineRule="auto"/>
        <w:rPr>
          <w:rFonts w:ascii="Verdana" w:hAnsi="Verdana"/>
          <w:sz w:val="20"/>
          <w:szCs w:val="20"/>
        </w:rPr>
      </w:pPr>
    </w:p>
    <w:sectPr w:rsidR="00937D18" w:rsidRPr="003017E4" w:rsidSect="00285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7D18"/>
    <w:rsid w:val="000A691C"/>
    <w:rsid w:val="001073F6"/>
    <w:rsid w:val="0013438B"/>
    <w:rsid w:val="001E7D9C"/>
    <w:rsid w:val="00204C69"/>
    <w:rsid w:val="0028595D"/>
    <w:rsid w:val="003017E4"/>
    <w:rsid w:val="00365863"/>
    <w:rsid w:val="004D428D"/>
    <w:rsid w:val="005435AF"/>
    <w:rsid w:val="006C3B02"/>
    <w:rsid w:val="006E78E1"/>
    <w:rsid w:val="00905421"/>
    <w:rsid w:val="00913FF0"/>
    <w:rsid w:val="00937D18"/>
    <w:rsid w:val="009761C6"/>
    <w:rsid w:val="00A52983"/>
    <w:rsid w:val="00B47670"/>
    <w:rsid w:val="00B81E87"/>
    <w:rsid w:val="00D94598"/>
    <w:rsid w:val="00E738F1"/>
    <w:rsid w:val="00EA6F87"/>
    <w:rsid w:val="00EB363F"/>
    <w:rsid w:val="00EB743B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9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3CDC-5DC8-428F-A849-5700617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9</cp:revision>
  <dcterms:created xsi:type="dcterms:W3CDTF">2008-06-24T07:58:00Z</dcterms:created>
  <dcterms:modified xsi:type="dcterms:W3CDTF">2008-06-30T07:24:00Z</dcterms:modified>
</cp:coreProperties>
</file>