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BE" w:rsidRPr="002540BE" w:rsidRDefault="002540BE" w:rsidP="002540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proofErr w:type="spellStart"/>
      <w:r w:rsidRPr="002540BE">
        <w:rPr>
          <w:rFonts w:ascii="Verdana" w:eastAsia="Times New Roman" w:hAnsi="Verdana" w:cs="Times New Roman"/>
          <w:b/>
          <w:sz w:val="20"/>
          <w:szCs w:val="20"/>
          <w:lang w:eastAsia="it-IT"/>
        </w:rPr>
        <w:t>Ciuri</w:t>
      </w:r>
      <w:proofErr w:type="spellEnd"/>
      <w:r w:rsidRPr="002540BE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b/>
          <w:sz w:val="20"/>
          <w:szCs w:val="20"/>
          <w:lang w:eastAsia="it-IT"/>
        </w:rPr>
        <w:t>Ciuru</w:t>
      </w:r>
      <w:proofErr w:type="spellEnd"/>
    </w:p>
    <w:p w:rsidR="00DD3E8C" w:rsidRPr="002540BE" w:rsidRDefault="002540BE" w:rsidP="002540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Lu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sabatu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sapi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allegra cori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beatu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cu avi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bedda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mugghieri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cu l'avi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bedda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ci veni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cori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cu l'avi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ladia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friddu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la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frevi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ciuri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ciuri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ciuri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tuttu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l'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annu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l'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amuri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mi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dasti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tornu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ciuri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ciuri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ciuri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tuttu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l'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annu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l'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amuri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mi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dasti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tornu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la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lalala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'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lalalalalala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la me vicina e'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vucera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pazza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nun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si la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chiuri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mai la so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vuccuzza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nun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si la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chiri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mancu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si s'ammazza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conzala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comu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voi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sempri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e' cucuzza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rit.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chiu'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taliu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chiu'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diventu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siccu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mi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sentu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cu la testa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dintra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un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saccu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pi veni'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appress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'a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tia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persi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sceccu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 ora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comu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fazzu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 cu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accarvacu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rit.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mi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pozzu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strarriari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cu me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matri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picchi' mi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fici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accussi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curtulidda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li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longhi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sunnu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tutti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strarrieri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li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curti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sunnu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zuccaru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meli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rit.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aiu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'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zita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si chiama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nedda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bedda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facci ma senza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mirudda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ci dissi mi la dai '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vasatedda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mi dissi no picchi'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manciai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cipudda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rit.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ciuri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gersuminu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rampicanti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si tu di notti a mia cantari senti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nun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cantu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n'e'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p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'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amuri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n'e'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p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'amanti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ma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cantu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vagarimi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la menti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rit.</w:t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me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soggira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mi dici va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travagghia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nun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fari mali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patiri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 me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figghia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quannu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t'a detti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eu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era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quagghia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br/>
        <w:t>ora l'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arriducisti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na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rarigghia</w:t>
      </w:r>
      <w:proofErr w:type="spellEnd"/>
      <w:r w:rsidRPr="002540BE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sectPr w:rsidR="00DD3E8C" w:rsidRPr="002540BE" w:rsidSect="00DD3E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40BE"/>
    <w:rsid w:val="002540BE"/>
    <w:rsid w:val="00DD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3E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25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540B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</cp:lastModifiedBy>
  <cp:revision>1</cp:revision>
  <dcterms:created xsi:type="dcterms:W3CDTF">2008-04-29T09:27:00Z</dcterms:created>
  <dcterms:modified xsi:type="dcterms:W3CDTF">2008-04-29T09:28:00Z</dcterms:modified>
</cp:coreProperties>
</file>