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78" w:rsidRDefault="003E5B78" w:rsidP="003E5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  <w:lang w:eastAsia="it-IT"/>
        </w:rPr>
      </w:pPr>
      <w:r w:rsidRPr="003E5B78">
        <w:rPr>
          <w:rFonts w:ascii="Verdana" w:eastAsia="Times New Roman" w:hAnsi="Verdana" w:cs="Courier New"/>
          <w:b/>
          <w:sz w:val="20"/>
          <w:szCs w:val="20"/>
          <w:lang w:eastAsia="it-IT"/>
        </w:rPr>
        <w:t>Ecco l’uomo</w:t>
      </w:r>
    </w:p>
    <w:p w:rsidR="003E5B78" w:rsidRPr="003E5B78" w:rsidRDefault="003E5B78" w:rsidP="003E5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  <w:lang w:eastAsia="it-IT"/>
        </w:rPr>
      </w:pPr>
    </w:p>
    <w:p w:rsidR="003E5B78" w:rsidRPr="00432215" w:rsidRDefault="003E5B78" w:rsidP="003E5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[Parlato] I nostri occhi hanno visto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quello che noi non avremmo voluto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vedere mai!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Le nostre orecchie hanno udito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quello che noi non avremmo voluto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sentire mai!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L'Uomo che non ha mai giudicato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eccolo condannato!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L'Uomo che noi non avremmo lasciato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ora </w:t>
      </w:r>
      <w:r w:rsidRPr="003E5B78">
        <w:rPr>
          <w:rFonts w:ascii="Verdana" w:eastAsia="Times New Roman" w:hAnsi="Verdana" w:cs="Arial Unicode MS"/>
          <w:sz w:val="20"/>
          <w:szCs w:val="20"/>
          <w:lang w:eastAsia="it-IT"/>
        </w:rPr>
        <w:t>è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rimasto solo!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L'Uomo che tanto abbiamo cercato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noi non l'abbiamo amato!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L'Uomo che noi non abbiamo </w:t>
      </w:r>
      <w:r>
        <w:rPr>
          <w:rFonts w:ascii="Verdana" w:eastAsia="Times New Roman" w:hAnsi="Verdana" w:cs="Courier New"/>
          <w:sz w:val="20"/>
          <w:szCs w:val="20"/>
          <w:lang w:eastAsia="it-IT"/>
        </w:rPr>
        <w:t>creato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ora l'abbiamo ucciso!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Nacque tra noi, visse con noi.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Uno di noi lo consegn</w:t>
      </w:r>
      <w:r w:rsidRPr="003E5B78">
        <w:rPr>
          <w:rFonts w:ascii="Verdana" w:eastAsia="Times New Roman" w:hAnsi="Verdana" w:cs="Arial Unicode MS"/>
          <w:sz w:val="20"/>
          <w:szCs w:val="20"/>
          <w:lang w:eastAsia="it-IT"/>
        </w:rPr>
        <w:t>ò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.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Fu crocifisso dall'uomo che amava.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E dopo aver perdonato mor</w:t>
      </w:r>
      <w:r w:rsidRPr="003E5B78">
        <w:rPr>
          <w:rFonts w:ascii="Verdana" w:eastAsia="Times New Roman" w:hAnsi="Verdana" w:cs="Arial Unicode MS"/>
          <w:sz w:val="20"/>
          <w:szCs w:val="20"/>
          <w:lang w:eastAsia="it-IT"/>
        </w:rPr>
        <w:t>ì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. [da qui cantato fino alla fine]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1. Nella memoria di questa Passione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RE7                SOL      SI7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noi ti chiediamo perdono, Signore,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per ogni volta che abbiamo lasciato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RE7               SI     SI7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il tuo fratello morire da solo.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RE7        SOL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[Rit.] Noi ti preghiamo, Uomo della croce,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FA#dim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SI7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    Figlio e Fratello, noi speriamo in te!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RE7        SOL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    Noi ti preghiamo, Uomo della croce,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FA#dim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SI7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    Figlio e Fratello, noi speriamo in te!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lastRenderedPageBreak/>
        <w:br/>
        <w:t xml:space="preserve">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2. Nella memoria di questa tua morte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RE7                SOL       SI7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noi ti chiediamo coraggio, Signore,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per ogni volta che il dono d'amore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RE7                SI     SI7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ci chieder</w:t>
      </w:r>
      <w:r w:rsidRPr="003E5B78">
        <w:rPr>
          <w:rFonts w:ascii="Verdana" w:eastAsia="Times New Roman" w:hAnsi="Verdana" w:cs="Arial Unicode MS"/>
          <w:sz w:val="20"/>
          <w:szCs w:val="20"/>
          <w:lang w:eastAsia="it-IT"/>
        </w:rPr>
        <w:t>à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di soffrire da soli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3. Nella memoria dell'ultima Cena,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RE7               SOL          SI7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noi spezzeremo di nuovo il tuo pane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MIm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</w:t>
      </w:r>
      <w:proofErr w:type="spellStart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ed ogni volta il tuo corpo donato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RE7              SI       SI7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br/>
        <w:t xml:space="preserve">    sar</w:t>
      </w:r>
      <w:r w:rsidRPr="003E5B78">
        <w:rPr>
          <w:rFonts w:ascii="Verdana" w:eastAsia="Times New Roman" w:hAnsi="Verdana" w:cs="Arial Unicode MS"/>
          <w:sz w:val="20"/>
          <w:szCs w:val="20"/>
          <w:lang w:eastAsia="it-IT"/>
        </w:rPr>
        <w:t>à</w:t>
      </w:r>
      <w:r w:rsidRPr="00432215">
        <w:rPr>
          <w:rFonts w:ascii="Verdana" w:eastAsia="Times New Roman" w:hAnsi="Verdana" w:cs="Courier New"/>
          <w:sz w:val="20"/>
          <w:szCs w:val="20"/>
          <w:lang w:eastAsia="it-IT"/>
        </w:rPr>
        <w:t xml:space="preserve"> la nuova speranza di vita.</w:t>
      </w:r>
    </w:p>
    <w:p w:rsidR="00C2320C" w:rsidRDefault="00C2320C"/>
    <w:sectPr w:rsidR="00C2320C" w:rsidSect="00C232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3E5B78"/>
    <w:rsid w:val="003E5B78"/>
    <w:rsid w:val="00C2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B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2012-01-31T20:09:00Z</dcterms:created>
  <dcterms:modified xsi:type="dcterms:W3CDTF">2012-01-31T20:15:00Z</dcterms:modified>
</cp:coreProperties>
</file>