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93" w:rsidRDefault="00DF3B93" w:rsidP="00DF3B93">
      <w:pPr>
        <w:pStyle w:val="NormaleWeb"/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</w:pPr>
    </w:p>
    <w:p w:rsidR="00DF3B93" w:rsidRPr="00DF3B93" w:rsidRDefault="00DF3B93" w:rsidP="00DF3B93">
      <w:pPr>
        <w:pStyle w:val="NormaleWeb"/>
        <w:rPr>
          <w:rStyle w:val="Enfasicorsivo"/>
          <w:rFonts w:ascii="Verdana" w:hAnsi="Verdana"/>
          <w:b/>
          <w:i w:val="0"/>
          <w:sz w:val="20"/>
          <w:szCs w:val="20"/>
          <w:shd w:val="clear" w:color="auto" w:fill="FFFFFF"/>
        </w:rPr>
      </w:pPr>
      <w:r w:rsidRPr="00DF3B93">
        <w:rPr>
          <w:rStyle w:val="Enfasicorsivo"/>
          <w:rFonts w:ascii="Verdana" w:hAnsi="Verdana"/>
          <w:b/>
          <w:i w:val="0"/>
          <w:sz w:val="20"/>
          <w:szCs w:val="20"/>
          <w:shd w:val="clear" w:color="auto" w:fill="FFFFFF"/>
        </w:rPr>
        <w:t xml:space="preserve">Popolo mio 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Che dolore ti ho dato? Rispondimi!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ti ho fatto uscire dall'Egitto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preparato una croce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ti ho guidato nel deserto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condotto alla morte.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ho colpito per te l'Egitto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colpito con flagelli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ti ho liberato, eri schiavo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consegnato alle guardie.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Ho aperto davanti a te il mare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aperto il petto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Ti ho tracciato una strada con la nube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trascinato davanti a Pilato.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Ti ho nutrito con la manna nel deserto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deriso e percosso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Ti ho dissetato con acqua di roccia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dato fiele e aceto.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Per te ho colpito i potenti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colpito il corpo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ti ho dato lo scettro reale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lastRenderedPageBreak/>
        <w:t>Tu mi hai dato una corona di spine.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ti ho dato un terra feconda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Tu,una condanna a morte</w:t>
      </w:r>
    </w:p>
    <w:p w:rsidR="00DF3B93" w:rsidRPr="00DF3B93" w:rsidRDefault="00DF3B93" w:rsidP="00DF3B93">
      <w:pPr>
        <w:pStyle w:val="NormaleWeb"/>
        <w:rPr>
          <w:rFonts w:ascii="Verdana" w:hAnsi="Verdana"/>
          <w:sz w:val="20"/>
          <w:szCs w:val="20"/>
        </w:rPr>
      </w:pPr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Io ti ho esaltato nella giustizia</w:t>
      </w:r>
    </w:p>
    <w:p w:rsidR="00592ED7" w:rsidRPr="00DF3B93" w:rsidRDefault="00DF3B93" w:rsidP="00DF3B93">
      <w:r w:rsidRPr="00DF3B93">
        <w:rPr>
          <w:rStyle w:val="Enfasicorsivo"/>
          <w:rFonts w:ascii="Verdana" w:hAnsi="Verdana"/>
          <w:i w:val="0"/>
          <w:sz w:val="20"/>
          <w:szCs w:val="20"/>
          <w:shd w:val="clear" w:color="auto" w:fill="FFFFFF"/>
        </w:rPr>
        <w:t>Tu mi hai innalzato sulla croce</w:t>
      </w:r>
    </w:p>
    <w:sectPr w:rsidR="00592ED7" w:rsidRPr="00DF3B93" w:rsidSect="00592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F3B93"/>
    <w:rsid w:val="00592ED7"/>
    <w:rsid w:val="00DF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3B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F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F3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2012-03-04T11:00:00Z</dcterms:created>
  <dcterms:modified xsi:type="dcterms:W3CDTF">2012-03-04T11:01:00Z</dcterms:modified>
</cp:coreProperties>
</file>