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b/>
          <w:sz w:val="20"/>
          <w:szCs w:val="20"/>
          <w:lang w:eastAsia="it-IT"/>
        </w:rPr>
        <w:t>La Tua croce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LA7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REm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            DO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Signore quante volte ti ho crocifisso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REm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                 DO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ti ho inchiodato col mio vivere da ingrato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REm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            DO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Signore quante volte ti ho rinnegato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SIb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                            LA7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venduto a due soldi ridendoci su.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RE               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FA#m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SOL              LA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Rit. Ma Tu mi hai amato,mi hai rispettato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RE    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FA#m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MIm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LA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hai atteso da me un frutto d'amore 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RE             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FA#m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SOL              LA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Ma Tu mi hai amato,mi hai rispettato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 RE          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FA#m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SOL          LA   RE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hai atteso da me un frutto d'amor.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Signore quante volte ti ho rifiutato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allontanando il fratello che veniva a me.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Signore quante volte ti ho offerto l'aceto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in cambio del Tuo Corpo che offrivi a me. Rit.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Signore quante volte io ti ho giudicato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guardando il male che era intorno a me.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Signore quante volte ho </w:t>
      </w:r>
      <w:proofErr w:type="spellStart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gridado</w:t>
      </w:r>
      <w:proofErr w:type="spellEnd"/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: "Barabba!".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Creando il vuoto intorno a me. Rit.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lastRenderedPageBreak/>
        <w:t>Ma Tu mi hai amato mi hai perdonato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ed ora Signore rimani con me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Ma Tu mi hai amato mi hai perdonato</w:t>
      </w: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2160E9" w:rsidRPr="002160E9" w:rsidRDefault="002160E9" w:rsidP="00216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2160E9">
        <w:rPr>
          <w:rFonts w:ascii="Verdana" w:eastAsia="Times New Roman" w:hAnsi="Verdana" w:cs="Courier New"/>
          <w:sz w:val="20"/>
          <w:szCs w:val="20"/>
          <w:lang w:eastAsia="it-IT"/>
        </w:rPr>
        <w:t>ed ora Signore rimani con me.</w:t>
      </w:r>
    </w:p>
    <w:p w:rsidR="00701790" w:rsidRDefault="00701790"/>
    <w:sectPr w:rsidR="00701790" w:rsidSect="00701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60E9"/>
    <w:rsid w:val="002160E9"/>
    <w:rsid w:val="0070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6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60E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2011-01-14T18:19:00Z</dcterms:created>
  <dcterms:modified xsi:type="dcterms:W3CDTF">2011-01-14T18:20:00Z</dcterms:modified>
</cp:coreProperties>
</file>