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b/>
          <w:sz w:val="20"/>
          <w:szCs w:val="20"/>
          <w:lang w:eastAsia="it-IT"/>
        </w:rPr>
        <w:t>E’ giunta l’ora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FA 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FA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È giunta l’ora, Padre, per me,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REm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SIb6               DO7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ai miei amici ho detto che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REm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questa è la vita, conoscere Te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DO   7                     FA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e il Figlio Tuo, Cristo Gesù.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Erano tuoi, li hai dati a me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e ora sanno che torno a Te,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hanno creduto, conservali Tu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nel Tuo amore, nell’unità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Tu mi hai mandato ai figli tuoi,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la Tua parola è verità.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E il loro cuore sia pieno di gioia,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la gioia vera viene da Te.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Io sono in loro e Tu in me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e </w:t>
      </w:r>
      <w:proofErr w:type="spellStart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siam</w:t>
      </w:r>
      <w:proofErr w:type="spellEnd"/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 xml:space="preserve"> perfetti nell’unità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e il mondo credo che Tu mi hai mandato,</w:t>
      </w: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6065D" w:rsidRPr="0076065D" w:rsidRDefault="0076065D" w:rsidP="0076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6065D">
        <w:rPr>
          <w:rFonts w:ascii="Verdana" w:eastAsia="Times New Roman" w:hAnsi="Verdana" w:cs="Courier New"/>
          <w:sz w:val="20"/>
          <w:szCs w:val="20"/>
          <w:lang w:eastAsia="it-IT"/>
        </w:rPr>
        <w:t>li hai amati come ami me.</w:t>
      </w:r>
    </w:p>
    <w:p w:rsidR="00CB5984" w:rsidRDefault="00CB5984"/>
    <w:sectPr w:rsidR="00CB5984" w:rsidSect="00CB5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6065D"/>
    <w:rsid w:val="0076065D"/>
    <w:rsid w:val="00CB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065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2012-05-04T13:13:00Z</dcterms:created>
  <dcterms:modified xsi:type="dcterms:W3CDTF">2012-05-04T13:15:00Z</dcterms:modified>
</cp:coreProperties>
</file>