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 xml:space="preserve">   </w:t>
      </w:r>
      <w:r w:rsidRPr="00AC01CE">
        <w:rPr>
          <w:rFonts w:ascii="Verdana" w:eastAsia="Times New Roman" w:hAnsi="Verdana" w:cs="Courier New"/>
          <w:b/>
          <w:sz w:val="20"/>
          <w:szCs w:val="20"/>
          <w:lang w:eastAsia="it-IT"/>
        </w:rPr>
        <w:t>Popoli tutti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La         mi                fa#-   mi       re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Mio Dio, Signore, nulla è pari a Te.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   La           re             la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Ora e per sempre, voglio lodare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Fa#-        sol          re      mi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il tuo grande amor per noi.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La            mi             fa#-          mi                re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Mia roccia Tu sei, pace e conforto mi dai,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       la    re                la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con tutto il cuore e le mie forze,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fa#-             sol       re   mi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sempre io ti adorerò.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 xml:space="preserve"> La         fa#-         re              </w:t>
      </w:r>
      <w:proofErr w:type="spellStart"/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re</w:t>
      </w:r>
      <w:proofErr w:type="spellEnd"/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 xml:space="preserve"> mi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Popoli  tutti acclamate al Signore,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 xml:space="preserve">   la              fa#-          re            mi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gloria e potenza cantiamo al Re,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 xml:space="preserve">  fa#-                      re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mari e monti si prostrino a Te,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mi      fa#-       mi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al tuo nome, o Signore.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La              fa#-        re              mi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Canto di gioia per quello che fai,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la                    fa#-           re            mi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per sempre Signore con Te resterò,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fa#-                            re               mi             la</w:t>
      </w:r>
    </w:p>
    <w:p w:rsidR="00AC01CE" w:rsidRPr="00AC01CE" w:rsidRDefault="00AC01CE" w:rsidP="00AC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C01CE">
        <w:rPr>
          <w:rFonts w:ascii="Verdana" w:eastAsia="Times New Roman" w:hAnsi="Verdana" w:cs="Courier New"/>
          <w:sz w:val="20"/>
          <w:szCs w:val="20"/>
          <w:lang w:eastAsia="it-IT"/>
        </w:rPr>
        <w:t>non c'è promessa non c'è fedeltà che in Te.</w:t>
      </w:r>
    </w:p>
    <w:p w:rsidR="00895003" w:rsidRDefault="00895003"/>
    <w:sectPr w:rsidR="00895003" w:rsidSect="008950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AC01CE"/>
    <w:rsid w:val="00895003"/>
    <w:rsid w:val="00AC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0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0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01C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2012-02-14T09:24:00Z</dcterms:created>
  <dcterms:modified xsi:type="dcterms:W3CDTF">2012-02-14T09:25:00Z</dcterms:modified>
</cp:coreProperties>
</file>