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2F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20F2F">
        <w:rPr>
          <w:rFonts w:ascii="Verdana" w:eastAsia="Times New Roman" w:hAnsi="Verdana" w:cs="Times New Roman"/>
          <w:b/>
          <w:sz w:val="20"/>
          <w:szCs w:val="20"/>
          <w:lang w:eastAsia="it-IT"/>
        </w:rPr>
        <w:t>O Signore guardami</w:t>
      </w: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</w:p>
    <w:p w:rsidR="00820F2F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  <w:t>Re- Do La- Re-</w:t>
      </w: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O Signore guardami, nella fede sono qui</w:t>
      </w: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  <w:t>Sib7+ La7 Re-</w:t>
      </w: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Per toccare appena il lembo del mantello</w:t>
      </w: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  <w:t>Fa Do La- Re-</w:t>
      </w: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E la forza che verrà sarà come unguento che</w:t>
      </w: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  <w:t>Sib7+ La7 Re-</w:t>
      </w: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mi risanerà e guarito/a io sarò</w:t>
      </w: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  <w:r w:rsidRPr="006C075C"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  <w:t>Fa Do La- Re- Sib7+ La7</w:t>
      </w: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Ge - </w:t>
      </w:r>
      <w:proofErr w:type="spellStart"/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sù</w:t>
      </w:r>
      <w:proofErr w:type="spellEnd"/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Ge – </w:t>
      </w:r>
      <w:proofErr w:type="spellStart"/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sù</w:t>
      </w:r>
      <w:proofErr w:type="spellEnd"/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, vieni in me e guariscimi</w:t>
      </w: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proofErr w:type="spellStart"/>
      <w:r w:rsidRPr="006C075C"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  <w:t>Sib</w:t>
      </w:r>
      <w:proofErr w:type="spellEnd"/>
      <w:r w:rsidRPr="006C075C"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  <w:t xml:space="preserve"> Do La- Re- </w:t>
      </w:r>
      <w:proofErr w:type="spellStart"/>
      <w:r w:rsidRPr="006C075C"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  <w:t>Sib</w:t>
      </w:r>
      <w:proofErr w:type="spellEnd"/>
      <w:r w:rsidRPr="006C075C"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  <w:t xml:space="preserve"> La </w:t>
      </w:r>
      <w:proofErr w:type="spellStart"/>
      <w:r w:rsidRPr="006C075C"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  <w:t>Re-</w:t>
      </w: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Ge</w:t>
      </w:r>
      <w:proofErr w:type="spellEnd"/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- </w:t>
      </w:r>
      <w:proofErr w:type="spellStart"/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sù</w:t>
      </w:r>
      <w:proofErr w:type="spellEnd"/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vieni in me e nella tua pace io </w:t>
      </w:r>
      <w:proofErr w:type="spellStart"/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vivrò</w:t>
      </w:r>
      <w:r w:rsidRPr="006C075C"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  <w:t>Re-</w:t>
      </w:r>
      <w:proofErr w:type="spellEnd"/>
      <w:r w:rsidRPr="006C075C"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  <w:t xml:space="preserve"> Do La- Re-</w:t>
      </w: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O Signore guardaci, nella fede siamo qui</w:t>
      </w: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  <w:t>Sib7+ La7 Re-</w:t>
      </w: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Il Tuo Nome è potenza che guarisce</w:t>
      </w: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  <w:t>Fa Do La- Re-</w:t>
      </w: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E se il mondo finirà, la Parola resterà</w:t>
      </w: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  <w:t>Sib7+ La7 Re-</w:t>
      </w: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Perché Tu sei Via, Vita e Verità</w:t>
      </w: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  <w:r w:rsidRPr="006C075C"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  <w:t>Fa Do La- Re- Sib7+ La7</w:t>
      </w: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Ge - </w:t>
      </w:r>
      <w:proofErr w:type="spellStart"/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sù</w:t>
      </w:r>
      <w:proofErr w:type="spellEnd"/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Ge – </w:t>
      </w:r>
      <w:proofErr w:type="spellStart"/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sù</w:t>
      </w:r>
      <w:proofErr w:type="spellEnd"/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, vieni in noi e guariscici</w:t>
      </w: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proofErr w:type="spellStart"/>
      <w:r w:rsidRPr="006C075C"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  <w:t>Sib</w:t>
      </w:r>
      <w:proofErr w:type="spellEnd"/>
      <w:r w:rsidRPr="006C075C"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  <w:t xml:space="preserve"> Do La- Re- </w:t>
      </w:r>
      <w:proofErr w:type="spellStart"/>
      <w:r w:rsidRPr="006C075C"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  <w:t>Sib</w:t>
      </w:r>
      <w:proofErr w:type="spellEnd"/>
      <w:r w:rsidRPr="006C075C"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  <w:t xml:space="preserve"> La </w:t>
      </w:r>
      <w:proofErr w:type="spellStart"/>
      <w:r w:rsidRPr="006C075C"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  <w:t>Re-</w:t>
      </w: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Ge</w:t>
      </w:r>
      <w:proofErr w:type="spellEnd"/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- </w:t>
      </w:r>
      <w:proofErr w:type="spellStart"/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sù</w:t>
      </w:r>
      <w:proofErr w:type="spellEnd"/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vieni in noi e nella tua pace noi </w:t>
      </w:r>
      <w:proofErr w:type="spellStart"/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vivremo</w:t>
      </w:r>
      <w:r w:rsidRPr="006C075C"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  <w:t>Re-</w:t>
      </w:r>
      <w:proofErr w:type="spellEnd"/>
      <w:r w:rsidRPr="006C075C"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  <w:t xml:space="preserve"> Do La- Re-</w:t>
      </w: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O Signore guardaci, ai Tuoi piedi siamo qui</w:t>
      </w: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  <w:t>Sib7+ La7 Re-</w:t>
      </w: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Tu ci chiami alla presenza del Tuo Amore</w:t>
      </w: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  <w:t>Fa Do La- Re-</w:t>
      </w: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E il cuore canta già la Tua grande fedeltà</w:t>
      </w: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  <w:t>Sib7+ La7 Re-</w:t>
      </w: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Tu ci doni Vita Nuova e Libertà</w:t>
      </w: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  <w:r w:rsidRPr="006C075C"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  <w:t>Fa Do La- Re- Sib7+ La7</w:t>
      </w: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Ge - </w:t>
      </w:r>
      <w:proofErr w:type="spellStart"/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sù</w:t>
      </w:r>
      <w:proofErr w:type="spellEnd"/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Ge – </w:t>
      </w:r>
      <w:proofErr w:type="spellStart"/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sù</w:t>
      </w:r>
      <w:proofErr w:type="spellEnd"/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, vieni in noi e guariscici</w:t>
      </w: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proofErr w:type="spellStart"/>
      <w:r w:rsidRPr="006C075C"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  <w:t>Sib</w:t>
      </w:r>
      <w:proofErr w:type="spellEnd"/>
      <w:r w:rsidRPr="006C075C"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  <w:t xml:space="preserve"> Do La- Re- </w:t>
      </w:r>
      <w:proofErr w:type="spellStart"/>
      <w:r w:rsidRPr="006C075C"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  <w:t>Sib</w:t>
      </w:r>
      <w:proofErr w:type="spellEnd"/>
      <w:r w:rsidRPr="006C075C"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  <w:t xml:space="preserve"> La Re4 Re</w:t>
      </w: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color w:val="008000"/>
          <w:sz w:val="20"/>
          <w:szCs w:val="20"/>
          <w:lang w:eastAsia="it-IT"/>
        </w:rPr>
        <w:t>(sale di un tono)</w:t>
      </w: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color w:val="008000"/>
          <w:sz w:val="20"/>
          <w:szCs w:val="20"/>
          <w:lang w:eastAsia="it-IT"/>
        </w:rPr>
        <w:t> </w:t>
      </w: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Ge - </w:t>
      </w:r>
      <w:proofErr w:type="spellStart"/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sù</w:t>
      </w:r>
      <w:proofErr w:type="spellEnd"/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vieni in noi e nella tua pace noi </w:t>
      </w:r>
      <w:proofErr w:type="spellStart"/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vivremo</w:t>
      </w:r>
      <w:r w:rsidRPr="006C075C"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  <w:t>Sol</w:t>
      </w:r>
      <w:proofErr w:type="spellEnd"/>
      <w:r w:rsidRPr="006C075C"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  <w:t xml:space="preserve"> Re Si- Mi- Do7+ Si7</w:t>
      </w: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Ge - </w:t>
      </w:r>
      <w:proofErr w:type="spellStart"/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sù</w:t>
      </w:r>
      <w:proofErr w:type="spellEnd"/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Ge – </w:t>
      </w:r>
      <w:proofErr w:type="spellStart"/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sù</w:t>
      </w:r>
      <w:proofErr w:type="spellEnd"/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, vieni in noi e guariscici</w:t>
      </w: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  <w:t>Do Re Si- Mi-</w:t>
      </w: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o Ge - </w:t>
      </w:r>
      <w:proofErr w:type="spellStart"/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sù</w:t>
      </w:r>
      <w:proofErr w:type="spellEnd"/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, vieni in noi</w:t>
      </w:r>
      <w:r w:rsidRPr="006C075C"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  <w:t> La- Si7 Mi- Mi-7</w:t>
      </w: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  <w:r w:rsidRPr="006C075C"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  <w:t>La- Si7 Mi</w:t>
      </w: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 nella tua pace noi vivremo ( </w:t>
      </w: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color w:val="008000"/>
          <w:sz w:val="20"/>
          <w:szCs w:val="20"/>
          <w:lang w:eastAsia="it-IT"/>
        </w:rPr>
        <w:t>2 volte poi)</w:t>
      </w:r>
    </w:p>
    <w:p w:rsidR="00820F2F" w:rsidRPr="006C075C" w:rsidRDefault="00820F2F" w:rsidP="00820F2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C075C">
        <w:rPr>
          <w:rFonts w:ascii="Verdana" w:eastAsia="Times New Roman" w:hAnsi="Verdana" w:cs="Times New Roman"/>
          <w:sz w:val="20"/>
          <w:szCs w:val="20"/>
          <w:lang w:eastAsia="it-IT"/>
        </w:rPr>
        <w:t>e nella tua pace io vivrò</w:t>
      </w:r>
      <w:r w:rsidRPr="006C075C"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  <w:t> </w:t>
      </w:r>
    </w:p>
    <w:p w:rsidR="00083AB1" w:rsidRDefault="00083AB1"/>
    <w:sectPr w:rsidR="00083AB1" w:rsidSect="00083A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20F2F"/>
    <w:rsid w:val="00083AB1"/>
    <w:rsid w:val="0082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0F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2012-05-21T06:58:00Z</dcterms:created>
  <dcterms:modified xsi:type="dcterms:W3CDTF">2012-05-21T06:59:00Z</dcterms:modified>
</cp:coreProperties>
</file>