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53" w:rsidRPr="006C2453" w:rsidRDefault="006C2453" w:rsidP="006C245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6C2453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fldChar w:fldCharType="begin"/>
      </w:r>
      <w:r w:rsidRPr="006C2453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instrText xml:space="preserve"> HYPERLINK "http://www.diotiama.it/wp/risorse/testi-canzoni-risorse/io-celebrero/" </w:instrText>
      </w:r>
      <w:r w:rsidRPr="006C2453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fldChar w:fldCharType="separate"/>
      </w:r>
      <w:r w:rsidRPr="006C2453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Io celebrerò</w:t>
      </w:r>
      <w:r w:rsidRPr="006C2453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fldChar w:fldCharType="end"/>
      </w:r>
    </w:p>
    <w:p w:rsidR="006C2453" w:rsidRPr="006C2453" w:rsidRDefault="006C2453" w:rsidP="006C24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>MI</w:t>
      </w:r>
      <w:proofErr w:type="spellEnd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–                                   LA –                                             SI –                                                    </w:t>
      </w:r>
      <w:proofErr w:type="spellStart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>MI</w:t>
      </w:r>
      <w:proofErr w:type="spellEnd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–</w:t>
      </w:r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br/>
        <w:t>Io celebrerò, canterò al Signor, canterò un canto nuovo (Bis)</w:t>
      </w:r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>MI</w:t>
      </w:r>
      <w:proofErr w:type="spellEnd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– LA – RE  SOL  DO  SI7                                            </w:t>
      </w:r>
      <w:proofErr w:type="spellStart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>MI</w:t>
      </w:r>
      <w:proofErr w:type="spellEnd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–</w:t>
      </w:r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br/>
        <w:t>Loderò Lui, canterò un canto nuovo (Bis)</w:t>
      </w:r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>MI</w:t>
      </w:r>
      <w:proofErr w:type="spellEnd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–                                             LA –</w:t>
      </w:r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br/>
        <w:t>Alleluia, alleluia, alleluia, alleluia,</w:t>
      </w:r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br/>
        <w:t>SI 7                       </w:t>
      </w:r>
      <w:proofErr w:type="spellStart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>MI</w:t>
      </w:r>
      <w:proofErr w:type="spellEnd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–</w:t>
      </w:r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>Allelu</w:t>
      </w:r>
      <w:proofErr w:type="spellEnd"/>
      <w:r w:rsidRPr="006C245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– alleluia. (Bis)</w:t>
      </w:r>
    </w:p>
    <w:p w:rsidR="00ED2138" w:rsidRDefault="00ED2138"/>
    <w:sectPr w:rsidR="00ED2138" w:rsidSect="00ED2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2453"/>
    <w:rsid w:val="006C2453"/>
    <w:rsid w:val="00ED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138"/>
  </w:style>
  <w:style w:type="paragraph" w:styleId="Titolo1">
    <w:name w:val="heading 1"/>
    <w:basedOn w:val="Normale"/>
    <w:link w:val="Titolo1Carattere"/>
    <w:uiPriority w:val="9"/>
    <w:qFormat/>
    <w:rsid w:val="006C2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245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C245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C2453"/>
    <w:rPr>
      <w:b/>
      <w:bCs/>
    </w:rPr>
  </w:style>
  <w:style w:type="character" w:customStyle="1" w:styleId="entry-cat">
    <w:name w:val="entry-cat"/>
    <w:basedOn w:val="Carpredefinitoparagrafo"/>
    <w:rsid w:val="006C2453"/>
  </w:style>
  <w:style w:type="paragraph" w:styleId="NormaleWeb">
    <w:name w:val="Normal (Web)"/>
    <w:basedOn w:val="Normale"/>
    <w:uiPriority w:val="99"/>
    <w:semiHidden/>
    <w:unhideWhenUsed/>
    <w:rsid w:val="006C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2012-05-20T11:09:00Z</dcterms:created>
  <dcterms:modified xsi:type="dcterms:W3CDTF">2012-05-20T11:10:00Z</dcterms:modified>
</cp:coreProperties>
</file>