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b/>
          <w:bCs/>
          <w:sz w:val="20"/>
          <w:szCs w:val="20"/>
          <w:lang w:eastAsia="it-IT"/>
        </w:rPr>
        <w:t>GRANDI COSE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>RE     LA            MI-    SI-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>Grandi cose ha fatto il Signore per noi: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>RE       SOL            RE          LA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>ha fatto germogliare i fiori tra le rocce.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>RE     LA            MI-    SI-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>Grandi cose ha fatto il Signore per noi: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>RE          SOL        RE           LA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>ci ha riportati liberi alla nostra terra.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>SI-                 MI-               FA#-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 xml:space="preserve">Ed ora possiamo cantare, possiamo gridare 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SOL               LA     LA11   RE   LA7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>l'amore che Dio ha versato su noi.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 xml:space="preserve">   RE     LA      MI-         SI-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 xml:space="preserve">   Tu che sai strappare dalla morte,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 xml:space="preserve">   RE       SOL            RE         LA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 xml:space="preserve">   hai sollevato il nostro viso dalla polvere.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 xml:space="preserve">   RE     LA     MI-            SI-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 xml:space="preserve">   Tu che hai sentito il nostro pianto,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 xml:space="preserve">   RE         SOL                RE      LA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 xml:space="preserve">   nel nostro cuore hai messo un seme di felicit</w:t>
      </w:r>
      <w:r>
        <w:rPr>
          <w:rFonts w:ascii="Arial Unicode MS" w:eastAsia="Times New Roman" w:hAnsi="Arial Unicode MS" w:cs="Arial Unicode MS"/>
          <w:sz w:val="20"/>
          <w:szCs w:val="20"/>
          <w:lang w:eastAsia="it-IT"/>
        </w:rPr>
        <w:t>à</w:t>
      </w: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>.</w:t>
      </w:r>
    </w:p>
    <w:p w:rsidR="003E6242" w:rsidRPr="003E6242" w:rsidRDefault="003E6242" w:rsidP="003E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6242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</w:p>
    <w:p w:rsidR="00705DE7" w:rsidRPr="003E6242" w:rsidRDefault="00705DE7">
      <w:pPr>
        <w:rPr>
          <w:rFonts w:ascii="Verdana" w:hAnsi="Verdana"/>
          <w:sz w:val="20"/>
          <w:szCs w:val="20"/>
        </w:rPr>
      </w:pPr>
      <w:bookmarkStart w:id="0" w:name="69"/>
      <w:bookmarkEnd w:id="0"/>
    </w:p>
    <w:sectPr w:rsidR="00705DE7" w:rsidRPr="003E6242" w:rsidSect="00705D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3E6242"/>
    <w:rsid w:val="003E6242"/>
    <w:rsid w:val="0070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5D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E6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E6242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2012-01-31T10:43:00Z</dcterms:created>
  <dcterms:modified xsi:type="dcterms:W3CDTF">2012-01-31T10:44:00Z</dcterms:modified>
</cp:coreProperties>
</file>