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b/>
          <w:sz w:val="20"/>
          <w:szCs w:val="20"/>
          <w:lang w:eastAsia="it-IT"/>
        </w:rPr>
        <w:t>Ecco il tuo posto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>RE             LA      SOL RE  SOL         MI-      LA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>Ecco il tuo posto, vie----</w:t>
      </w:r>
      <w:proofErr w:type="spellStart"/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>ni</w:t>
      </w:r>
      <w:proofErr w:type="spellEnd"/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>,  vieni a sederti tra noi,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>MI-      LA   RE / FA#- / SI-   SOL       LA RE / RE7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>e ti racconteremo                     la nostra storia.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>             SOL    RE          </w:t>
      </w:r>
      <w:proofErr w:type="spellStart"/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>FA#</w:t>
      </w:r>
      <w:proofErr w:type="spellEnd"/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SI- 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        Quanto amore nel seminare,      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             SOL      RE              LA    RE     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       quanta speranza nell’aspettare,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>            SI-        FA#-        SOL         RE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        quanta fatica nel mietere il grano        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         MI-           LA RE    MI-            LA RE 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        e vendemmiare.      e vendemmiare.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>RE                 LA    SOL RE     SOL       MI-           LA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>Accanto al fuoco vie----</w:t>
      </w:r>
      <w:proofErr w:type="spellStart"/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>-ni</w:t>
      </w:r>
      <w:proofErr w:type="spellEnd"/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>,   vieni a scaldarti con noi,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>MI-     LA RE / FA#- / SI-   SOL    LA RE / RE7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>tutti divideremo                    pane e vino.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>RE        LA      SOL RE      SOL    MI-         LA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Ti sentirai più </w:t>
      </w:r>
      <w:proofErr w:type="spellStart"/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>for</w:t>
      </w:r>
      <w:proofErr w:type="spellEnd"/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>----te,    vieni e rimani con noi,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>MI-      LA   RE / FA#- / SI-   SOL     LA RE / RE7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16EC">
        <w:rPr>
          <w:rFonts w:ascii="Verdana" w:eastAsia="Times New Roman" w:hAnsi="Verdana" w:cs="Times New Roman"/>
          <w:sz w:val="20"/>
          <w:szCs w:val="20"/>
          <w:lang w:eastAsia="it-IT"/>
        </w:rPr>
        <w:t>uniti attenderemo                    ogni domani.</w:t>
      </w:r>
    </w:p>
    <w:p w:rsidR="00BD16EC" w:rsidRPr="00BD16EC" w:rsidRDefault="00BD16EC" w:rsidP="00BD1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16E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 </w:t>
      </w:r>
    </w:p>
    <w:p w:rsidR="003171AB" w:rsidRDefault="003171AB"/>
    <w:sectPr w:rsidR="003171AB" w:rsidSect="003171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16EC"/>
    <w:rsid w:val="003171AB"/>
    <w:rsid w:val="00BD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1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2012-01-29T19:04:00Z</dcterms:created>
  <dcterms:modified xsi:type="dcterms:W3CDTF">2012-01-29T19:05:00Z</dcterms:modified>
</cp:coreProperties>
</file>