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b/>
          <w:sz w:val="20"/>
          <w:szCs w:val="20"/>
          <w:lang w:eastAsia="it-IT"/>
        </w:rPr>
        <w:t>Come fuoco vivo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LA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FA#-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Come fuoco vivo si accende in noi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SI-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LA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un'immensa felicità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RE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LA    RE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che mai più nessuno ci toglierà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SI-          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perchè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Tu sei ritornato.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LA     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FA#-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Chi potrà tacere, da ora in poi, 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SI-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LA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che sei Tu in cammino con noi. 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RE 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LA   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Che la morte è vinta per sempre,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RE     SI-       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che ci hai ridonato la vita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FA#-             RE      LA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1.Spezzi il pane davanti a noi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mentre il sole è al tramonto: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MI-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FA#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SI-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ora gli occhi ti vedono,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RE  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sei Tu ! Resta con noi.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LA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FA#-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Come fuoco vivo si accende in noi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SI-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LA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un'immensa felicità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RE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LA    RE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che mai più nessuno ci toglierà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SI-          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perchè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Tu sei ritornato.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LA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FA#-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Chi potrà tacere, da ora in poi, 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SI-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LA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che sei Tu in cammino con noi. 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RE 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LA   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Che la morte è vinta per sempre,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RE     SI-       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che ci hai ridonato la vita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FA#-           RE    LA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2.E per sempre ti mostrerai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in quel gesto d'amore: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MI-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FA#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SI-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mani che ancora spezzano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RE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pane d'eternità.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LA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FA#-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lastRenderedPageBreak/>
        <w:t>Come fuoco vivo si accende in noi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SI-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LA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un'immensa felicità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RE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LA    RE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che mai più nessuno ci toglierà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SI-          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perchè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Tu sei ritornato.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LA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FA#-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Chi potrà tacere, da ora in poi, 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SI-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LA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che sei Tu in cammino con noi. 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RE 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LA   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Che la morte è vinta per sempre,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RE     SI-             </w:t>
      </w:r>
      <w:proofErr w:type="spellStart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MI</w:t>
      </w:r>
      <w:proofErr w:type="spellEnd"/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(LA Stoppato)</w:t>
      </w:r>
    </w:p>
    <w:p w:rsidR="00C875A2" w:rsidRPr="00C875A2" w:rsidRDefault="00C875A2" w:rsidP="00C8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875A2">
        <w:rPr>
          <w:rFonts w:ascii="Verdana" w:eastAsia="Times New Roman" w:hAnsi="Verdana" w:cs="Courier New"/>
          <w:sz w:val="20"/>
          <w:szCs w:val="20"/>
          <w:lang w:eastAsia="it-IT"/>
        </w:rPr>
        <w:t>che ci hai ridonato la vita</w:t>
      </w:r>
    </w:p>
    <w:p w:rsidR="00E6156D" w:rsidRDefault="00E6156D"/>
    <w:sectPr w:rsidR="00E6156D" w:rsidSect="00E61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75A2"/>
    <w:rsid w:val="00C875A2"/>
    <w:rsid w:val="00E6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5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87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875A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2012-06-10T15:08:00Z</dcterms:created>
  <dcterms:modified xsi:type="dcterms:W3CDTF">2012-06-10T15:09:00Z</dcterms:modified>
</cp:coreProperties>
</file>