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t>CANTATE AL SIGNORE</w:t>
      </w:r>
      <w:r w:rsidRPr="00CE71B7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/>
          <w:bCs/>
          <w:sz w:val="20"/>
          <w:szCs w:val="20"/>
          <w:lang w:eastAsia="it-IT"/>
        </w:rPr>
        <w:br/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LA  </w:t>
      </w:r>
      <w:proofErr w:type="spellStart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MI</w:t>
      </w:r>
      <w:proofErr w:type="spellEnd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 RE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LA  FA#-  RE  </w:t>
      </w:r>
      <w:proofErr w:type="spellStart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MI</w:t>
      </w:r>
      <w:proofErr w:type="spellEnd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   LA  FA#-  RE    LA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Alleluia, alleluia, alleluia, alleluia.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  LA         </w:t>
      </w:r>
      <w:proofErr w:type="spellStart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MI</w:t>
      </w:r>
      <w:proofErr w:type="spellEnd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     LA7      RE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Cantate al Signore un cantico nuovo,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LA       DO#7  FA#-        MI7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tutta la terra canti al Signore;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   LA       </w:t>
      </w:r>
      <w:proofErr w:type="spellStart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MI</w:t>
      </w:r>
      <w:proofErr w:type="spellEnd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         LA7      RE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per tutta la terra s'è accesa una </w:t>
      </w:r>
      <w:hyperlink r:id="rId4" w:history="1">
        <w:r w:rsidRPr="00CE71B7">
          <w:rPr>
            <w:rFonts w:ascii="Courier New" w:eastAsia="Times New Roman" w:hAnsi="Courier New" w:cs="Courier New"/>
            <w:bCs/>
            <w:sz w:val="20"/>
            <w:szCs w:val="20"/>
            <w:lang w:eastAsia="it-IT"/>
          </w:rPr>
          <w:t>luce</w:t>
        </w:r>
      </w:hyperlink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,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LA      DO#7 FA#-       </w:t>
      </w:r>
      <w:proofErr w:type="spellStart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MI</w:t>
      </w:r>
      <w:proofErr w:type="spellEnd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uomini nuovi cantano in </w:t>
      </w:r>
      <w:proofErr w:type="spellStart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cor</w:t>
      </w:r>
      <w:proofErr w:type="spellEnd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  LA                </w:t>
      </w:r>
      <w:proofErr w:type="spellStart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MI</w:t>
      </w:r>
      <w:proofErr w:type="spellEnd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un cantico nuovo di gioia infinita,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  LA7             RE           LA  </w:t>
      </w:r>
      <w:proofErr w:type="spellStart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MI</w:t>
      </w:r>
      <w:proofErr w:type="spellEnd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RE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un canto d'amore a Dio fra noi: Alleluia.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LA  FA#-  RE  </w:t>
      </w:r>
      <w:proofErr w:type="spellStart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MI</w:t>
      </w:r>
      <w:proofErr w:type="spellEnd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   LA  FA#-  RE    LA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Alleluia, alleluia, alleluia, alleluia.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  LA      </w:t>
      </w:r>
      <w:proofErr w:type="spellStart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MI</w:t>
      </w:r>
      <w:proofErr w:type="spellEnd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      LA7         RE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Un coro di voci s'innalza al Signore,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LA       DO#7  FA#-     MI7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Re della vita, </w:t>
      </w:r>
      <w:hyperlink r:id="rId5" w:history="1">
        <w:r w:rsidRPr="00CE71B7">
          <w:rPr>
            <w:rFonts w:ascii="Courier New" w:eastAsia="Times New Roman" w:hAnsi="Courier New" w:cs="Courier New"/>
            <w:bCs/>
            <w:sz w:val="20"/>
            <w:szCs w:val="20"/>
            <w:lang w:eastAsia="it-IT"/>
          </w:rPr>
          <w:t>luce</w:t>
        </w:r>
      </w:hyperlink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del mondo;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  LA         </w:t>
      </w:r>
      <w:proofErr w:type="spellStart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MI</w:t>
      </w:r>
      <w:proofErr w:type="spellEnd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      LA7     RE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lastRenderedPageBreak/>
        <w:t>discende dal cielo un fuoco d'amore,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LA     DO#7 FA#-      </w:t>
      </w:r>
      <w:proofErr w:type="spellStart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MI</w:t>
      </w:r>
      <w:proofErr w:type="spellEnd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il Paradiso canta con noi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  LA                </w:t>
      </w:r>
      <w:proofErr w:type="spellStart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MI</w:t>
      </w:r>
      <w:proofErr w:type="spellEnd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un cantico nuovo di gioia infinita,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  LA7             RE           LA  </w:t>
      </w:r>
      <w:proofErr w:type="spellStart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MI</w:t>
      </w:r>
      <w:proofErr w:type="spellEnd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RE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un canto d'amore a Dio fra noi: Alleluia.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LA  FA#-  RE  </w:t>
      </w:r>
      <w:proofErr w:type="spellStart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MI</w:t>
      </w:r>
      <w:proofErr w:type="spellEnd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   LA  FA#-  RE    LA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Alleluia, alleluia, alleluia, alleluia.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LA  FA#-  RE  </w:t>
      </w:r>
      <w:proofErr w:type="spellStart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MI</w:t>
      </w:r>
      <w:proofErr w:type="spellEnd"/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 xml:space="preserve">    LA  FA#-  RE    LA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CE71B7" w:rsidRPr="00CE71B7" w:rsidRDefault="00CE71B7" w:rsidP="00CE71B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bCs/>
          <w:sz w:val="20"/>
          <w:szCs w:val="20"/>
          <w:lang w:eastAsia="it-IT"/>
        </w:rPr>
      </w:pP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t>Alleluia, alleluia, alleluia, alleluia.</w:t>
      </w:r>
      <w:r w:rsidRPr="00CE71B7">
        <w:rPr>
          <w:rFonts w:ascii="Courier New" w:eastAsia="Times New Roman" w:hAnsi="Courier New" w:cs="Courier New"/>
          <w:bCs/>
          <w:sz w:val="20"/>
          <w:szCs w:val="20"/>
          <w:lang w:eastAsia="it-IT"/>
        </w:rPr>
        <w:br/>
      </w:r>
    </w:p>
    <w:p w:rsidR="00233844" w:rsidRPr="00CE71B7" w:rsidRDefault="00233844"/>
    <w:sectPr w:rsidR="00233844" w:rsidRPr="00CE71B7" w:rsidSect="002338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E71B7"/>
    <w:rsid w:val="00233844"/>
    <w:rsid w:val="00CE71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23384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CE71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CE71B7"/>
    <w:rPr>
      <w:rFonts w:ascii="Courier New" w:eastAsia="Times New Roman" w:hAnsi="Courier New" w:cs="Courier New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CE71B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18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admaster.heyos.com/core/clickfromclick.asp?idutente=7775&amp;tipo=G&amp;ideditore=551&amp;otp=XXH9ZYWJ2ZYYGTTBXVYYSUYT&amp;d=http%3A%2F%2Fwww%2Eimpossibiledadimenticare%2Ecom%2Faccordi%2Fspartiti%2Fitaliani%5Fg%2FGen%5FRosso%2FCantate%5Fal%5FSignore%2Ecrd%2Etesto%2Ehtm&amp;k=luce&amp;tooltips=S&amp;dettaglio=S&amp;idtooltip=133779437" TargetMode="External"/><Relationship Id="rId4" Type="http://schemas.openxmlformats.org/officeDocument/2006/relationships/hyperlink" Target="http://admaster.heyos.com/core/clickfromclick.asp?idutente=7775&amp;tipo=G&amp;ideditore=551&amp;otp=XXH9ZYWJ2ZYYGTTBXVYYSUYT&amp;d=http%3A%2F%2Fwww%2Eimpossibiledadimenticare%2Ecom%2Faccordi%2Fspartiti%2Fitaliani%5Fg%2FGen%5FRosso%2FCantate%5Fal%5FSignore%2Ecrd%2Etesto%2Ehtm&amp;k=luce&amp;tooltips=S&amp;dettaglio=S&amp;idtooltip=133779437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Ventura </dc:creator>
  <cp:keywords/>
  <dc:description/>
  <cp:lastModifiedBy>Ventura </cp:lastModifiedBy>
  <cp:revision>1</cp:revision>
  <dcterms:created xsi:type="dcterms:W3CDTF">2010-11-24T10:17:00Z</dcterms:created>
  <dcterms:modified xsi:type="dcterms:W3CDTF">2010-11-24T10:22:00Z</dcterms:modified>
</cp:coreProperties>
</file>