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4"/>
        <w:gridCol w:w="66"/>
        <w:gridCol w:w="66"/>
        <w:gridCol w:w="81"/>
      </w:tblGrid>
      <w:tr w:rsidR="00AA6947" w:rsidRPr="00AA6947" w:rsidTr="00AA694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A6947" w:rsidRPr="00AA6947" w:rsidRDefault="00AA6947" w:rsidP="00AA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MARANATHA’, VIENI SIGNOR </w:t>
            </w:r>
          </w:p>
        </w:tc>
        <w:tc>
          <w:tcPr>
            <w:tcW w:w="5000" w:type="pct"/>
            <w:vAlign w:val="center"/>
            <w:hideMark/>
          </w:tcPr>
          <w:p w:rsidR="00AA6947" w:rsidRPr="00AA6947" w:rsidRDefault="00AA6947" w:rsidP="00A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0" w:type="pct"/>
            <w:vAlign w:val="center"/>
            <w:hideMark/>
          </w:tcPr>
          <w:p w:rsidR="00AA6947" w:rsidRPr="00AA6947" w:rsidRDefault="00AA6947" w:rsidP="00AA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00" w:type="pct"/>
            <w:vAlign w:val="center"/>
            <w:hideMark/>
          </w:tcPr>
          <w:p w:rsidR="00AA6947" w:rsidRPr="00AA6947" w:rsidRDefault="00AA6947" w:rsidP="00AA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6947" w:rsidRPr="00AA6947" w:rsidRDefault="00AA6947" w:rsidP="00AA69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5"/>
      </w:tblGrid>
      <w:tr w:rsidR="00AA6947" w:rsidRPr="00AA6947" w:rsidTr="00AA6947">
        <w:trPr>
          <w:tblCellSpacing w:w="15" w:type="dxa"/>
        </w:trPr>
        <w:tc>
          <w:tcPr>
            <w:tcW w:w="0" w:type="auto"/>
            <w:hideMark/>
          </w:tcPr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(Sol)   (Si-) (Mi-)         (Si-)                           (Do)                            (Sol)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Fa         La-  Re-             La-                              </w:t>
            </w:r>
            <w:proofErr w:type="spellStart"/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Sib</w:t>
            </w:r>
            <w:proofErr w:type="spellEnd"/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                               Fa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MARANATHA, VIENI SIGNOR VERSO TE, GESU’, LE MANI NOI LEVIAM.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(Sol)   (Si-) (Mi-)            (Si-)                             (Do)                            (Sol)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Fa La- Re-                La-                              </w:t>
            </w:r>
            <w:proofErr w:type="spellStart"/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Sib</w:t>
            </w:r>
            <w:proofErr w:type="spellEnd"/>
            <w:r w:rsidRPr="00AA69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                               Fa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MARANATHA’, VIENI SIGNOR PRENDICI CON TE E SALVACI SIGNOR.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0"/>
              <w:gridCol w:w="4245"/>
            </w:tblGrid>
            <w:tr w:rsidR="00AA6947" w:rsidRPr="00AA6947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(Sol)                           (Re)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Fa                              Do</w:t>
                  </w:r>
                </w:p>
                <w:p w:rsidR="00AA6947" w:rsidRPr="00AA6947" w:rsidRDefault="00AA6947" w:rsidP="00AA694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Guardo verso le montagne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(Sol)                           (Re)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Fa                              Do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Donde mi verrà il soccorso,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(Sol)                         (La-)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Fa                            Sol-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Il soccorso vien da Dio,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(Sol)                                (La-)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it-IT"/>
                    </w:rPr>
                    <w:t>Fa                                   Sol-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Che ha creato il mondo intero.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Rit.</w:t>
                  </w:r>
                </w:p>
              </w:tc>
              <w:tc>
                <w:tcPr>
                  <w:tcW w:w="4245" w:type="dxa"/>
                  <w:hideMark/>
                </w:tcPr>
                <w:p w:rsidR="00AA6947" w:rsidRPr="00AA6947" w:rsidRDefault="00AA6947" w:rsidP="00AA694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Sorgi con il tuo Amore,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la tua Luce splenderà,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ogni ombra svanirà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la tua Gloria apparirà. 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</w:tr>
            <w:tr w:rsidR="00AA6947" w:rsidRPr="00AA6947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AA6947" w:rsidRPr="00AA6947" w:rsidRDefault="00AA6947" w:rsidP="00AA694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Santo è nostro Signor,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Il peccato Egli portò,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dalla morte ci salvo,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e la vita a noi donò.                      Rit.</w:t>
                  </w:r>
                </w:p>
              </w:tc>
              <w:tc>
                <w:tcPr>
                  <w:tcW w:w="4245" w:type="dxa"/>
                  <w:hideMark/>
                </w:tcPr>
                <w:p w:rsidR="00AA6947" w:rsidRPr="00AA6947" w:rsidRDefault="00AA6947" w:rsidP="00AA694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Mio Signor son peccatore, 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 Te apro il mio cuore,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fa di me quello che vuoi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 per sempre in Te vivrò.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</w:tr>
            <w:tr w:rsidR="00AA6947" w:rsidRPr="00AA6947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3.       La parola giungerà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sino ad ogni estremità,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 xml:space="preserve">testimoni noi </w:t>
                  </w:r>
                  <w:proofErr w:type="spellStart"/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sarem</w:t>
                  </w:r>
                  <w:proofErr w:type="spellEnd"/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della tua verità. 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  <w:tc>
                <w:tcPr>
                  <w:tcW w:w="4245" w:type="dxa"/>
                  <w:hideMark/>
                </w:tcPr>
                <w:p w:rsidR="00AA6947" w:rsidRPr="00AA6947" w:rsidRDefault="00AA6947" w:rsidP="00AA694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Tu sei la mia libertà,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solo in Te potrò sperar,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ho fiducia in Te Signor,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la  mia vita cambierai. 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</w:tr>
            <w:tr w:rsidR="00AA6947" w:rsidRPr="00AA6947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lastRenderedPageBreak/>
                    <w:t>4.       Mi consegno a Te Signor,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vieni dentro il mio cuor,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ti ricevo o Salvator,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Tu sei il mio </w:t>
                  </w:r>
                  <w:proofErr w:type="spellStart"/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liberator</w:t>
                  </w:r>
                  <w:proofErr w:type="spellEnd"/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. 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  <w:tc>
                <w:tcPr>
                  <w:tcW w:w="4245" w:type="dxa"/>
                  <w:hideMark/>
                </w:tcPr>
                <w:p w:rsidR="00AA6947" w:rsidRPr="00AA6947" w:rsidRDefault="00AA6947" w:rsidP="00AA694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Benedici o Signor,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sii custode ai nostri cuori,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giorno e notte veglierai</w:t>
                  </w:r>
                </w:p>
                <w:p w:rsidR="00AA6947" w:rsidRPr="00AA6947" w:rsidRDefault="00AA6947" w:rsidP="00AA694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AA69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 con noi sempre sarai. </w:t>
                  </w:r>
                  <w:r w:rsidRPr="00AA69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Rit.</w:t>
                  </w:r>
                </w:p>
              </w:tc>
            </w:tr>
          </w:tbl>
          <w:p w:rsidR="00AA6947" w:rsidRPr="00AA6947" w:rsidRDefault="00AA6947" w:rsidP="00AA69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Ringraziamo Te, Signor,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Te, Padre creator,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allo Spirito d’Amor,</w:t>
            </w:r>
          </w:p>
          <w:p w:rsidR="00AA6947" w:rsidRPr="00AA6947" w:rsidRDefault="00AA6947" w:rsidP="00AA6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69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vieni presto o Signor.</w:t>
            </w:r>
            <w:r w:rsidRPr="00AA6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Rit.</w:t>
            </w:r>
          </w:p>
        </w:tc>
      </w:tr>
    </w:tbl>
    <w:p w:rsidR="00E45B92" w:rsidRDefault="00E45B92"/>
    <w:sectPr w:rsidR="00E45B92" w:rsidSect="00E45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EF7"/>
    <w:multiLevelType w:val="multilevel"/>
    <w:tmpl w:val="3EE8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0709A"/>
    <w:multiLevelType w:val="multilevel"/>
    <w:tmpl w:val="1970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D22E1"/>
    <w:multiLevelType w:val="multilevel"/>
    <w:tmpl w:val="846E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50B3A"/>
    <w:multiLevelType w:val="multilevel"/>
    <w:tmpl w:val="3392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00FC6"/>
    <w:multiLevelType w:val="multilevel"/>
    <w:tmpl w:val="853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57CC"/>
    <w:multiLevelType w:val="multilevel"/>
    <w:tmpl w:val="F89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66507"/>
    <w:multiLevelType w:val="multilevel"/>
    <w:tmpl w:val="2FBC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947"/>
    <w:rsid w:val="00AA6947"/>
    <w:rsid w:val="00E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B92"/>
  </w:style>
  <w:style w:type="paragraph" w:styleId="Titolo2">
    <w:name w:val="heading 2"/>
    <w:basedOn w:val="Normale"/>
    <w:link w:val="Titolo2Carattere"/>
    <w:uiPriority w:val="9"/>
    <w:qFormat/>
    <w:rsid w:val="00AA6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A6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69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69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AA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694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2012-06-10T15:28:00Z</dcterms:created>
  <dcterms:modified xsi:type="dcterms:W3CDTF">2012-06-10T15:29:00Z</dcterms:modified>
</cp:coreProperties>
</file>