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b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b/>
          <w:sz w:val="20"/>
          <w:szCs w:val="20"/>
          <w:lang w:eastAsia="it-IT"/>
        </w:rPr>
        <w:t>Il disegno</w:t>
      </w: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</w:t>
      </w:r>
      <w:proofErr w:type="spellStart"/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LAm</w:t>
      </w:r>
      <w:proofErr w:type="spellEnd"/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    FA                    SOL              DO </w:t>
      </w:r>
      <w:proofErr w:type="spellStart"/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MI</w:t>
      </w:r>
      <w:proofErr w:type="spellEnd"/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Nel mare del silenzio una voce si alzò.</w:t>
      </w: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        </w:t>
      </w:r>
      <w:proofErr w:type="spellStart"/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LAm</w:t>
      </w:r>
      <w:proofErr w:type="spellEnd"/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               FA             SOL           DO </w:t>
      </w:r>
      <w:proofErr w:type="spellStart"/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MI</w:t>
      </w:r>
      <w:proofErr w:type="spellEnd"/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Da una notte senza confini una luce brillò:</w:t>
      </w: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             </w:t>
      </w:r>
      <w:proofErr w:type="spellStart"/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LAm</w:t>
      </w:r>
      <w:proofErr w:type="spellEnd"/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                      MI7</w:t>
      </w: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dove non c’era niente quel giorno.</w:t>
      </w: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 xml:space="preserve">    </w:t>
      </w:r>
      <w:proofErr w:type="spellStart"/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LAm</w:t>
      </w:r>
      <w:proofErr w:type="spellEnd"/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         </w:t>
      </w:r>
      <w:proofErr w:type="spellStart"/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REm</w:t>
      </w:r>
      <w:proofErr w:type="spellEnd"/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Rit. Avevi scritto già</w:t>
      </w: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     SOL                              DO </w:t>
      </w:r>
      <w:proofErr w:type="spellStart"/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MI</w:t>
      </w:r>
      <w:proofErr w:type="spellEnd"/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il mio nome lassù nel cielo</w:t>
      </w: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</w:t>
      </w:r>
      <w:proofErr w:type="spellStart"/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LAm</w:t>
      </w:r>
      <w:proofErr w:type="spellEnd"/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         </w:t>
      </w:r>
      <w:proofErr w:type="spellStart"/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REm</w:t>
      </w:r>
      <w:proofErr w:type="spellEnd"/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Avevi scritto già</w:t>
      </w: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     SOL                            DO </w:t>
      </w:r>
      <w:proofErr w:type="spellStart"/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MI</w:t>
      </w:r>
      <w:proofErr w:type="spellEnd"/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la mia vita, insieme a Te.</w:t>
      </w: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        </w:t>
      </w:r>
      <w:proofErr w:type="spellStart"/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LAm</w:t>
      </w:r>
      <w:proofErr w:type="spellEnd"/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            MI7</w:t>
      </w: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Avevi scritto già di me!</w:t>
      </w: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E quando la Tua mente fece splendere le stelle,</w:t>
      </w: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e quando le Tue mani modellarono la terra,</w:t>
      </w: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dove non c’era niente quel giorno. Rit.</w:t>
      </w: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E quando hai calcolato la profondità del cielo,</w:t>
      </w: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e quando hai colorato ogni fiore della terra,</w:t>
      </w: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dove non c’era niente quel giorno. Rit.</w:t>
      </w: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E quando hai disegnato le nubi e le montagne,</w:t>
      </w: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e quando hai disegnato il cammino di ogni uomo,</w:t>
      </w: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lastRenderedPageBreak/>
        <w:t>l’avevi fatto anche per me.</w:t>
      </w: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 xml:space="preserve"> </w:t>
      </w: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Rit. Se ieri non sapevo, oggi ho incontrato Te.</w:t>
      </w: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E la mia libertà è il tuo disegno su di me;</w:t>
      </w: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non cercherò più niente perché:</w:t>
      </w: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 xml:space="preserve">                            </w:t>
      </w:r>
      <w:proofErr w:type="spellStart"/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LAm</w:t>
      </w:r>
      <w:proofErr w:type="spellEnd"/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</w:p>
    <w:p w:rsidR="00E830C2" w:rsidRPr="00E830C2" w:rsidRDefault="00E830C2" w:rsidP="00E830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it-IT"/>
        </w:rPr>
      </w:pPr>
      <w:r w:rsidRPr="00E830C2">
        <w:rPr>
          <w:rFonts w:ascii="Verdana" w:eastAsia="Times New Roman" w:hAnsi="Verdana" w:cs="Courier New"/>
          <w:sz w:val="20"/>
          <w:szCs w:val="20"/>
          <w:lang w:eastAsia="it-IT"/>
        </w:rPr>
        <w:t>Tu mi salverai.</w:t>
      </w:r>
    </w:p>
    <w:p w:rsidR="00C45A19" w:rsidRDefault="00C45A19"/>
    <w:sectPr w:rsidR="00C45A19" w:rsidSect="00C45A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830C2"/>
    <w:rsid w:val="00C45A19"/>
    <w:rsid w:val="00E83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5A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830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830C2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8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2012-05-07T10:50:00Z</dcterms:created>
  <dcterms:modified xsi:type="dcterms:W3CDTF">2012-05-07T10:50:00Z</dcterms:modified>
</cp:coreProperties>
</file>