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  <w:t xml:space="preserve">ALZO GLI </w:t>
      </w:r>
      <w:hyperlink r:id="rId4" w:history="1">
        <w:r w:rsidRPr="00E15665">
          <w:rPr>
            <w:rFonts w:ascii="Verdana" w:eastAsia="Times New Roman" w:hAnsi="Verdana" w:cs="Courier New"/>
            <w:b/>
            <w:bCs/>
            <w:sz w:val="20"/>
            <w:szCs w:val="20"/>
            <w:u w:val="single"/>
            <w:lang w:eastAsia="it-IT"/>
          </w:rPr>
          <w:t>OCCHI</w:t>
        </w:r>
      </w:hyperlink>
      <w:r w:rsidRPr="00E15665"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  <w:t xml:space="preserve"> VERSO I MONTI</w:t>
      </w:r>
      <w:r w:rsidRPr="00E15665"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RIT: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MI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                    SOL#-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Alzo gli </w:t>
      </w:r>
      <w:hyperlink r:id="rId5" w:history="1">
        <w:r w:rsidRPr="00E15665">
          <w:rPr>
            <w:rFonts w:ascii="Verdana" w:eastAsia="Times New Roman" w:hAnsi="Verdana" w:cs="Courier New"/>
            <w:bCs/>
            <w:sz w:val="20"/>
            <w:szCs w:val="20"/>
            <w:u w:val="single"/>
            <w:lang w:eastAsia="it-IT"/>
          </w:rPr>
          <w:t>occhi</w:t>
        </w:r>
      </w:hyperlink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verso i monti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  LA               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MI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da dove mi verrà l'aiuto?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       LA               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MI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il mio aiuto viene dal Signore,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 xml:space="preserve"> SI       LA         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MI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che ha fatto il cielo e la terra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1.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MI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                           SOL#-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 xml:space="preserve">Non lascerà 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vaccillare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il tuo piede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 xml:space="preserve">LA          SI              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MI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non si addormenta il tuo custode.</w:t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      LA                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MI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Non si addormenta, non prende sonno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 xml:space="preserve"> SOL    LA  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MI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il custode d'Israele.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2.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Il Signore è il tuo custode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è come ombra che ti copre.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Di giorno non ti colpirà il sole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 xml:space="preserve">ne' la </w:t>
      </w:r>
      <w:hyperlink r:id="rId6" w:history="1">
        <w:r w:rsidRPr="00E15665">
          <w:rPr>
            <w:rFonts w:ascii="Verdana" w:eastAsia="Times New Roman" w:hAnsi="Verdana" w:cs="Courier New"/>
            <w:bCs/>
            <w:sz w:val="20"/>
            <w:szCs w:val="20"/>
            <w:u w:val="single"/>
            <w:lang w:eastAsia="it-IT"/>
          </w:rPr>
          <w:t>luna</w:t>
        </w:r>
      </w:hyperlink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di notte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3.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Il Signore ti protegge da ogni male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egli protegge la tua vita.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Il Signore veglia su di te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quando esci e quando entri.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--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Vania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:-)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vani(at)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freemail.it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    Attenti all'antispam NOSPAM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val="en-US"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val="en-US" w:eastAsia="it-IT"/>
        </w:rPr>
        <w:lastRenderedPageBreak/>
        <w:t>========</w:t>
      </w:r>
      <w:r w:rsidRPr="00E15665">
        <w:rPr>
          <w:rFonts w:ascii="Verdana" w:eastAsia="Times New Roman" w:hAnsi="Verdana" w:cs="Courier New"/>
          <w:bCs/>
          <w:sz w:val="20"/>
          <w:szCs w:val="20"/>
          <w:lang w:val="en-US"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val="en-US"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val="en-US" w:eastAsia="it-IT"/>
        </w:rPr>
        <w:t>From: "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val="en-US" w:eastAsia="it-IT"/>
        </w:rPr>
        <w:t>Parisella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val="en-US" w:eastAsia="it-IT"/>
        </w:rPr>
        <w:t xml:space="preserve"> Paolo" &lt;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val="en-US" w:eastAsia="it-IT"/>
        </w:rPr>
        <w:t>freejack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val="en-US" w:eastAsia="it-IT"/>
        </w:rPr>
        <w:t>(at)softhome.net&gt;</w:t>
      </w:r>
      <w:r w:rsidRPr="00E15665">
        <w:rPr>
          <w:rFonts w:ascii="Verdana" w:eastAsia="Times New Roman" w:hAnsi="Verdana" w:cs="Courier New"/>
          <w:bCs/>
          <w:sz w:val="20"/>
          <w:szCs w:val="20"/>
          <w:lang w:val="en-US"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Date: 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Mon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, 5 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Jul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1999 09:32:29 +0200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&gt; 3.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&gt; Il Signore ti protegge da ogni male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&gt; egli protegge la tua vita.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&gt; Il Signore veglia su di te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&gt; quando esci e quando entri.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   LA           SI             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MI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  Il Signore veglia su di te</w:t>
      </w: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      SI   LA     </w:t>
      </w:r>
      <w:proofErr w:type="spellStart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>MI</w:t>
      </w:r>
      <w:proofErr w:type="spellEnd"/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E15665" w:rsidRPr="00E15665" w:rsidRDefault="00E15665" w:rsidP="00E1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E1566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  da ora e per sempre</w:t>
      </w:r>
      <w:r w:rsidRPr="00E15665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414A77" w:rsidRDefault="00414A77"/>
    <w:sectPr w:rsidR="00414A77" w:rsidSect="00414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5665"/>
    <w:rsid w:val="00414A77"/>
    <w:rsid w:val="00E1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A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15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15665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156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oltips.heyos.com/appoggioKelkoo/Kelkoo.php?q=luna&amp;idutente=7775&amp;tipo=G&amp;ideditore=510&amp;pos=2&amp;action=CLICK&amp;d=http%253A%252F%252Fwww%252Eimpossibiledadimenticare%252Ecom%252Faccordi%252Fspartiti%252Fvarie%252FReligiose%252FAlzo%255Fgli%255Focchi%255Fverso%255Fi%255Fmonti%252Ecrd%252Eaccordi%252Ehtm&amp;timestamp=6/20/2010%209:28:54%20AM" TargetMode="External"/><Relationship Id="rId5" Type="http://schemas.openxmlformats.org/officeDocument/2006/relationships/hyperlink" Target="http://tooltips.heyos.com/appoggioKelkoo/Kelkoo.php?q=occhi&amp;idutente=7775&amp;tipo=G&amp;ideditore=510&amp;pos=2&amp;action=CLICK&amp;d=http%253A%252F%252Fwww%252Eimpossibiledadimenticare%252Ecom%252Faccordi%252Fspartiti%252Fvarie%252FReligiose%252FAlzo%255Fgli%255Focchi%255Fverso%255Fi%255Fmonti%252Ecrd%252Eaccordi%252Ehtm&amp;timestamp=6/20/2010%209:28:54%20AM" TargetMode="External"/><Relationship Id="rId4" Type="http://schemas.openxmlformats.org/officeDocument/2006/relationships/hyperlink" Target="http://tooltips.heyos.com/appoggioKelkoo/Kelkoo.php?q=occhi&amp;idutente=7775&amp;tipo=G&amp;ideditore=510&amp;pos=2&amp;action=CLICK&amp;d=http%253A%252F%252Fwww%252Eimpossibiledadimenticare%252Ecom%252Faccordi%252Fspartiti%252Fvarie%252FReligiose%252FAlzo%255Fgli%255Focchi%255Fverso%255Fi%255Fmonti%252Ecrd%252Eaccordi%252Ehtm&amp;timestamp=6/20/2010%209:28:54%20A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2010-07-20T07:29:00Z</dcterms:created>
  <dcterms:modified xsi:type="dcterms:W3CDTF">2010-07-20T07:32:00Z</dcterms:modified>
</cp:coreProperties>
</file>